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741" w:rsidRDefault="00D073FB" w:rsidP="00FB1B93">
      <w:pPr>
        <w:spacing w:after="0"/>
        <w:ind w:left="2268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117E91A" wp14:editId="1D565C1F">
            <wp:simplePos x="0" y="0"/>
            <wp:positionH relativeFrom="column">
              <wp:posOffset>-861980</wp:posOffset>
            </wp:positionH>
            <wp:positionV relativeFrom="paragraph">
              <wp:posOffset>-713170</wp:posOffset>
            </wp:positionV>
            <wp:extent cx="11492865" cy="8213090"/>
            <wp:effectExtent l="0" t="0" r="0" b="0"/>
            <wp:wrapNone/>
            <wp:docPr id="1" name="Рисунок 1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865" cy="82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741"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>Нижнекамский муниципальный район РТ</w:t>
      </w:r>
    </w:p>
    <w:p w:rsidR="00641741" w:rsidRDefault="00641741" w:rsidP="00641741">
      <w:pPr>
        <w:spacing w:after="0"/>
        <w:ind w:left="2268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  <w:t>МБУ “Районный Дом культуры”</w:t>
      </w:r>
    </w:p>
    <w:p w:rsidR="00FB1B93" w:rsidRDefault="00FB1B93" w:rsidP="00641741">
      <w:pPr>
        <w:spacing w:after="0"/>
        <w:ind w:left="2268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</w:p>
    <w:p w:rsidR="00641741" w:rsidRPr="007D772E" w:rsidRDefault="00641741" w:rsidP="00641741">
      <w:pPr>
        <w:spacing w:after="0"/>
        <w:ind w:left="2268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</w:p>
    <w:p w:rsidR="00641741" w:rsidRDefault="00641741" w:rsidP="00641741">
      <w:pPr>
        <w:ind w:left="2268"/>
        <w:jc w:val="center"/>
        <w:rPr>
          <w:rFonts w:ascii="Times New Roman" w:eastAsia="Times New Roman" w:hAnsi="Times New Roman" w:cs="Times New Roman"/>
          <w:b/>
          <w:sz w:val="56"/>
          <w:szCs w:val="56"/>
          <w:lang w:val="tt-RU" w:eastAsia="ru-RU"/>
        </w:rPr>
      </w:pPr>
    </w:p>
    <w:p w:rsidR="00641741" w:rsidRDefault="00641741" w:rsidP="00D073FB">
      <w:pPr>
        <w:rPr>
          <w:rFonts w:ascii="Times New Roman" w:eastAsia="Times New Roman" w:hAnsi="Times New Roman" w:cs="Times New Roman"/>
          <w:b/>
          <w:sz w:val="56"/>
          <w:szCs w:val="56"/>
          <w:lang w:val="tt-RU" w:eastAsia="ru-RU"/>
        </w:rPr>
      </w:pPr>
    </w:p>
    <w:p w:rsidR="00641741" w:rsidRPr="00D073FB" w:rsidRDefault="00641741" w:rsidP="00641741">
      <w:pPr>
        <w:ind w:left="2268"/>
        <w:jc w:val="center"/>
        <w:rPr>
          <w:rFonts w:ascii="Times New Roman" w:eastAsia="Times New Roman" w:hAnsi="Times New Roman" w:cs="Times New Roman"/>
          <w:b/>
          <w:i/>
          <w:sz w:val="96"/>
          <w:szCs w:val="96"/>
          <w:lang w:val="tt-RU" w:eastAsia="ru-RU"/>
        </w:rPr>
      </w:pPr>
      <w:r w:rsidRPr="00D073FB">
        <w:rPr>
          <w:rFonts w:ascii="Times New Roman" w:eastAsia="Times New Roman" w:hAnsi="Times New Roman" w:cs="Times New Roman"/>
          <w:b/>
          <w:i/>
          <w:sz w:val="96"/>
          <w:szCs w:val="96"/>
          <w:lang w:val="tt-RU" w:eastAsia="ru-RU"/>
        </w:rPr>
        <w:t>Творческий отчет</w:t>
      </w:r>
    </w:p>
    <w:p w:rsidR="00641741" w:rsidRDefault="00641741" w:rsidP="00641741">
      <w:pPr>
        <w:ind w:left="2268"/>
        <w:jc w:val="center"/>
        <w:rPr>
          <w:rFonts w:ascii="Times New Roman" w:eastAsia="Times New Roman" w:hAnsi="Times New Roman" w:cs="Times New Roman"/>
          <w:b/>
          <w:i/>
          <w:sz w:val="96"/>
          <w:szCs w:val="96"/>
          <w:lang w:val="tt-RU" w:eastAsia="ru-RU"/>
        </w:rPr>
      </w:pPr>
      <w:r w:rsidRPr="00D073FB">
        <w:rPr>
          <w:rFonts w:ascii="Times New Roman" w:eastAsia="Times New Roman" w:hAnsi="Times New Roman" w:cs="Times New Roman"/>
          <w:b/>
          <w:i/>
          <w:sz w:val="96"/>
          <w:szCs w:val="96"/>
          <w:lang w:val="tt-RU" w:eastAsia="ru-RU"/>
        </w:rPr>
        <w:t>Нижнеуратьминского СДК</w:t>
      </w:r>
    </w:p>
    <w:p w:rsidR="00EC5B45" w:rsidRPr="00EC5B45" w:rsidRDefault="00FB1B93" w:rsidP="00641741">
      <w:pPr>
        <w:ind w:left="2268"/>
        <w:jc w:val="center"/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  <w:t>за 2017</w:t>
      </w:r>
      <w:r w:rsidR="00EC5B45" w:rsidRPr="00EC5B45">
        <w:rPr>
          <w:rFonts w:ascii="Times New Roman" w:eastAsia="Times New Roman" w:hAnsi="Times New Roman" w:cs="Times New Roman"/>
          <w:b/>
          <w:sz w:val="72"/>
          <w:szCs w:val="72"/>
          <w:lang w:val="tt-RU" w:eastAsia="ru-RU"/>
        </w:rPr>
        <w:t xml:space="preserve"> г.</w:t>
      </w:r>
    </w:p>
    <w:p w:rsidR="00641741" w:rsidRDefault="00641741" w:rsidP="00641741">
      <w:pPr>
        <w:spacing w:after="0"/>
        <w:ind w:left="2268"/>
        <w:jc w:val="right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</w:p>
    <w:p w:rsidR="00641741" w:rsidRDefault="00641741" w:rsidP="00EC5B45">
      <w:pPr>
        <w:rPr>
          <w:rFonts w:ascii="Times New Roman" w:eastAsia="Times New Roman" w:hAnsi="Times New Roman" w:cs="Times New Roman"/>
          <w:b/>
          <w:i/>
          <w:sz w:val="72"/>
          <w:szCs w:val="72"/>
          <w:lang w:val="tt-RU" w:eastAsia="ru-RU"/>
        </w:rPr>
      </w:pPr>
    </w:p>
    <w:p w:rsidR="00EC5B45" w:rsidRDefault="00EC5B45" w:rsidP="00EC5B45">
      <w:pPr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</w:p>
    <w:p w:rsidR="005B5310" w:rsidRDefault="00EC5B45" w:rsidP="00641741">
      <w:pPr>
        <w:ind w:left="2268"/>
        <w:jc w:val="center"/>
        <w:rPr>
          <w:rFonts w:ascii="Times New Roman" w:eastAsia="Times New Roman" w:hAnsi="Times New Roman" w:cs="Times New Roman"/>
          <w:sz w:val="36"/>
          <w:szCs w:val="36"/>
          <w:lang w:val="tt-RU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F21DF94" wp14:editId="318B13E6">
            <wp:simplePos x="0" y="0"/>
            <wp:positionH relativeFrom="column">
              <wp:posOffset>-861454</wp:posOffset>
            </wp:positionH>
            <wp:positionV relativeFrom="paragraph">
              <wp:posOffset>-677304</wp:posOffset>
            </wp:positionV>
            <wp:extent cx="11666220" cy="8054975"/>
            <wp:effectExtent l="0" t="0" r="0" b="3175"/>
            <wp:wrapNone/>
            <wp:docPr id="4" name="Рисунок 4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220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310" w:rsidRPr="005B5310" w:rsidRDefault="005B5310" w:rsidP="005B5310">
      <w:pPr>
        <w:spacing w:after="0" w:line="360" w:lineRule="auto"/>
        <w:ind w:left="2552"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5B5310">
        <w:rPr>
          <w:rFonts w:ascii="Times New Roman" w:eastAsia="Times New Roman" w:hAnsi="Times New Roman" w:cs="Times New Roman"/>
          <w:sz w:val="36"/>
          <w:szCs w:val="36"/>
        </w:rPr>
        <w:t xml:space="preserve">Сельский Дом культуры  занимает прочное место в жизни </w:t>
      </w:r>
      <w:proofErr w:type="spellStart"/>
      <w:r w:rsidRPr="005B5310">
        <w:rPr>
          <w:rFonts w:ascii="Times New Roman" w:eastAsia="Times New Roman" w:hAnsi="Times New Roman" w:cs="Times New Roman"/>
          <w:sz w:val="36"/>
          <w:szCs w:val="36"/>
        </w:rPr>
        <w:t>с.Н.Уратьма</w:t>
      </w:r>
      <w:proofErr w:type="spellEnd"/>
      <w:r w:rsidRPr="005B5310">
        <w:rPr>
          <w:rFonts w:ascii="Times New Roman" w:eastAsia="Times New Roman" w:hAnsi="Times New Roman" w:cs="Times New Roman"/>
          <w:sz w:val="36"/>
          <w:szCs w:val="36"/>
        </w:rPr>
        <w:t xml:space="preserve"> и востребован населением. СДК имеет определённый организационно-творческий потенциал и разнообразный набор культурных услуг.</w:t>
      </w:r>
    </w:p>
    <w:p w:rsidR="005B5310" w:rsidRPr="005B5310" w:rsidRDefault="005B5310" w:rsidP="005B5310">
      <w:pPr>
        <w:spacing w:after="0" w:line="360" w:lineRule="auto"/>
        <w:ind w:left="2552"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5B5310">
        <w:rPr>
          <w:rFonts w:ascii="Times New Roman" w:eastAsia="Times New Roman" w:hAnsi="Times New Roman" w:cs="Times New Roman"/>
          <w:sz w:val="36"/>
          <w:szCs w:val="36"/>
        </w:rPr>
        <w:t xml:space="preserve">У посетителей наибольшей популярностью пользуются: концерты и спектакли, дискотеки, </w:t>
      </w:r>
      <w:proofErr w:type="spellStart"/>
      <w:r w:rsidRPr="005B5310">
        <w:rPr>
          <w:rFonts w:ascii="Times New Roman" w:eastAsia="Times New Roman" w:hAnsi="Times New Roman" w:cs="Times New Roman"/>
          <w:sz w:val="36"/>
          <w:szCs w:val="36"/>
        </w:rPr>
        <w:t>конкурсно</w:t>
      </w:r>
      <w:proofErr w:type="spellEnd"/>
      <w:r w:rsidRPr="005B5310">
        <w:rPr>
          <w:rFonts w:ascii="Times New Roman" w:eastAsia="Times New Roman" w:hAnsi="Times New Roman" w:cs="Times New Roman"/>
          <w:sz w:val="36"/>
          <w:szCs w:val="36"/>
        </w:rPr>
        <w:t xml:space="preserve">-игровые программы, вечера отдыха, театрализованные представления, праздничные мероприятия и народные гулянья (Новый год, День защитника Отечества, 8 Марта, </w:t>
      </w:r>
      <w:proofErr w:type="spellStart"/>
      <w:r w:rsidRPr="005B5310">
        <w:rPr>
          <w:rFonts w:ascii="Times New Roman" w:eastAsia="Times New Roman" w:hAnsi="Times New Roman" w:cs="Times New Roman"/>
          <w:sz w:val="36"/>
          <w:szCs w:val="36"/>
        </w:rPr>
        <w:t>Навруз</w:t>
      </w:r>
      <w:proofErr w:type="spellEnd"/>
      <w:r w:rsidRPr="005B5310">
        <w:rPr>
          <w:rFonts w:ascii="Times New Roman" w:eastAsia="Times New Roman" w:hAnsi="Times New Roman" w:cs="Times New Roman"/>
          <w:sz w:val="36"/>
          <w:szCs w:val="36"/>
        </w:rPr>
        <w:t xml:space="preserve">, Сабантуй и </w:t>
      </w:r>
      <w:proofErr w:type="spellStart"/>
      <w:proofErr w:type="gramStart"/>
      <w:r w:rsidRPr="005B5310">
        <w:rPr>
          <w:rFonts w:ascii="Times New Roman" w:eastAsia="Times New Roman" w:hAnsi="Times New Roman" w:cs="Times New Roman"/>
          <w:sz w:val="36"/>
          <w:szCs w:val="36"/>
        </w:rPr>
        <w:t>др</w:t>
      </w:r>
      <w:proofErr w:type="spellEnd"/>
      <w:proofErr w:type="gramEnd"/>
      <w:r w:rsidRPr="005B5310">
        <w:rPr>
          <w:rFonts w:ascii="Times New Roman" w:eastAsia="Times New Roman" w:hAnsi="Times New Roman" w:cs="Times New Roman"/>
          <w:sz w:val="36"/>
          <w:szCs w:val="36"/>
        </w:rPr>
        <w:t>); работа спортивных залов (бильярдная, тренажерная, теннис).</w:t>
      </w:r>
    </w:p>
    <w:p w:rsidR="00D073FB" w:rsidRPr="005B5310" w:rsidRDefault="005B5310" w:rsidP="005B5310">
      <w:pPr>
        <w:spacing w:after="0" w:line="360" w:lineRule="auto"/>
        <w:ind w:left="2552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5B5310">
        <w:rPr>
          <w:rFonts w:ascii="Times New Roman" w:eastAsia="Times New Roman" w:hAnsi="Times New Roman" w:cs="Times New Roman"/>
          <w:sz w:val="36"/>
          <w:szCs w:val="36"/>
        </w:rPr>
        <w:tab/>
        <w:t>Сегодня клубная аудитория расслоилась, каждая категория (дети, подростки, молодёжь, люди среднего и пожилого возраста) имеют свои запросы и потребности. Одним из действенных путей оптимизации деятельности клубного учреждения выступает чёткая ориентация направлений и форм его деятельности на удовлетворение социально-культурных потребностей тех возрастных и социальных аудиторий, которые входят в зону обслуживания Дома культуры.</w:t>
      </w:r>
    </w:p>
    <w:p w:rsidR="005A2CC6" w:rsidRDefault="005A2CC6" w:rsidP="005A2CC6">
      <w:pPr>
        <w:spacing w:after="0"/>
        <w:ind w:left="226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A2CC6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59A7B2C" wp14:editId="727439B2">
            <wp:simplePos x="0" y="0"/>
            <wp:positionH relativeFrom="column">
              <wp:posOffset>-857228</wp:posOffset>
            </wp:positionH>
            <wp:positionV relativeFrom="paragraph">
              <wp:posOffset>-696135</wp:posOffset>
            </wp:positionV>
            <wp:extent cx="11652885" cy="8039735"/>
            <wp:effectExtent l="0" t="0" r="5715" b="0"/>
            <wp:wrapNone/>
            <wp:docPr id="3" name="Рисунок 3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885" cy="803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CC6" w:rsidRPr="005A2CC6" w:rsidRDefault="005A2CC6" w:rsidP="005A2CC6">
      <w:pPr>
        <w:spacing w:after="0"/>
        <w:ind w:left="226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5A2CC6">
        <w:rPr>
          <w:rFonts w:ascii="Times New Roman" w:eastAsia="Times New Roman" w:hAnsi="Times New Roman" w:cs="Times New Roman"/>
          <w:b/>
          <w:sz w:val="32"/>
          <w:szCs w:val="32"/>
        </w:rPr>
        <w:t>Задачи учреждения</w:t>
      </w:r>
      <w:r w:rsidRPr="005A2CC6">
        <w:rPr>
          <w:rFonts w:ascii="Times New Roman" w:eastAsia="Times New Roman" w:hAnsi="Times New Roman" w:cs="Times New Roman"/>
          <w:sz w:val="32"/>
          <w:szCs w:val="32"/>
        </w:rPr>
        <w:t>:</w:t>
      </w:r>
    </w:p>
    <w:p w:rsidR="005A2CC6" w:rsidRPr="005A2CC6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создание благоприятных условий для развития творческого потенциала и духовно-нравственного самоопределения личности, сохранения и распространения нематериального культурного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наследия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посредством организации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досуга жителей муниципального образования;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   предоставление услуг социально-культурного, оздоровительного и развлекательного характера, доступных различным слоям населения;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      совершенствование новых форм и методов культурного обслуживания населения;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удовлетворение потребностей населени</w:t>
      </w:r>
      <w:r w:rsidR="001B4E18">
        <w:rPr>
          <w:rFonts w:ascii="Times New Roman" w:eastAsia="Times New Roman" w:hAnsi="Times New Roman" w:cs="Times New Roman"/>
          <w:sz w:val="30"/>
          <w:szCs w:val="30"/>
        </w:rPr>
        <w:t>я в сохранении и развитии тради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>ционной народной культуры;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 xml:space="preserve"> 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поддержка художественного любительского творчества, другой самодеятельной творческой инициативы и социальной активности населения;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 xml:space="preserve">организация и обеспечение деятельности </w:t>
      </w:r>
      <w:proofErr w:type="gramStart"/>
      <w:r w:rsidRPr="005B5310">
        <w:rPr>
          <w:rFonts w:ascii="Times New Roman" w:eastAsia="Times New Roman" w:hAnsi="Times New Roman" w:cs="Times New Roman"/>
          <w:sz w:val="30"/>
          <w:szCs w:val="30"/>
        </w:rPr>
        <w:t>клубных</w:t>
      </w:r>
      <w:proofErr w:type="gramEnd"/>
      <w:r w:rsidRPr="005B5310">
        <w:rPr>
          <w:rFonts w:ascii="Times New Roman" w:eastAsia="Times New Roman" w:hAnsi="Times New Roman" w:cs="Times New Roman"/>
          <w:sz w:val="30"/>
          <w:szCs w:val="30"/>
        </w:rPr>
        <w:t xml:space="preserve"> формировании различной жанровой направленности;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привлечение детей и молодёжи в клубные формирования художественной самодеятельности, создание новых коллективов и любительских объединений;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воспитание у подрастающего поколения нравственности, духовности, формирование эстетического вкуса;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создание условий для поддержки одаренных, талантливых детей, подростков, молодежи;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создание условий для повышения профессионального мастерства работников СДК;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развитие материально-технической базы учреждения. Модернизация оборудования;</w:t>
      </w:r>
    </w:p>
    <w:p w:rsidR="005A2CC6" w:rsidRPr="005B5310" w:rsidRDefault="005A2CC6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5B5310">
        <w:rPr>
          <w:rFonts w:ascii="Times New Roman" w:eastAsia="Times New Roman" w:hAnsi="Times New Roman" w:cs="Times New Roman"/>
          <w:sz w:val="30"/>
          <w:szCs w:val="30"/>
        </w:rPr>
        <w:t>•</w:t>
      </w:r>
      <w:r w:rsidRPr="005B5310">
        <w:rPr>
          <w:rFonts w:ascii="Times New Roman" w:eastAsia="Times New Roman" w:hAnsi="Times New Roman" w:cs="Times New Roman"/>
          <w:sz w:val="30"/>
          <w:szCs w:val="30"/>
        </w:rPr>
        <w:tab/>
        <w:t>выработка социально-психологических механизмов общения подрастающего поколения в социальной среде, формирование социально-психологической культуры поведения.</w:t>
      </w:r>
    </w:p>
    <w:p w:rsidR="004707AA" w:rsidRDefault="002D2B22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9CCE10D" wp14:editId="23E29ADF">
            <wp:simplePos x="0" y="0"/>
            <wp:positionH relativeFrom="column">
              <wp:posOffset>-861673</wp:posOffset>
            </wp:positionH>
            <wp:positionV relativeFrom="paragraph">
              <wp:posOffset>-712645</wp:posOffset>
            </wp:positionV>
            <wp:extent cx="11494800" cy="7930800"/>
            <wp:effectExtent l="0" t="0" r="0" b="0"/>
            <wp:wrapNone/>
            <wp:docPr id="6" name="Рисунок 6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00" cy="79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310" w:rsidRDefault="002D2B22" w:rsidP="002D2B22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Кадры</w:t>
      </w:r>
    </w:p>
    <w:p w:rsidR="00001A3E" w:rsidRPr="005B5310" w:rsidRDefault="00001A3E" w:rsidP="002D2B22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5B5310" w:rsidRPr="005B5310" w:rsidRDefault="005B5310" w:rsidP="005B5310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tbl>
      <w:tblPr>
        <w:tblW w:w="12616" w:type="dxa"/>
        <w:tblInd w:w="195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1"/>
        <w:gridCol w:w="2693"/>
        <w:gridCol w:w="1276"/>
        <w:gridCol w:w="2835"/>
        <w:gridCol w:w="2268"/>
        <w:gridCol w:w="2693"/>
      </w:tblGrid>
      <w:tr w:rsidR="005B5310" w:rsidRPr="00B2651D" w:rsidTr="00001A3E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B22" w:rsidRPr="00B2651D" w:rsidRDefault="002D2B22" w:rsidP="00214167">
            <w:pPr>
              <w:spacing w:after="0"/>
              <w:jc w:val="center"/>
              <w:rPr>
                <w:rFonts w:ascii="Times New Roman" w:eastAsia="Segoe UI Symbol" w:hAnsi="Times New Roman" w:cs="Times New Roman"/>
                <w:i/>
                <w:sz w:val="32"/>
                <w:szCs w:val="32"/>
              </w:rPr>
            </w:pPr>
          </w:p>
          <w:p w:rsidR="005B5310" w:rsidRPr="00B2651D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2651D">
              <w:rPr>
                <w:rFonts w:ascii="Times New Roman" w:eastAsia="Segoe UI Symbol" w:hAnsi="Times New Roman" w:cs="Times New Roman"/>
                <w:i/>
                <w:sz w:val="32"/>
                <w:szCs w:val="32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B22" w:rsidRPr="00B2651D" w:rsidRDefault="002D2B22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5B5310" w:rsidRPr="00B2651D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Фамилия, имя,</w:t>
            </w:r>
          </w:p>
          <w:p w:rsidR="005B5310" w:rsidRPr="00B2651D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отчество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B22" w:rsidRPr="00B2651D" w:rsidRDefault="002D2B22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5B5310" w:rsidRPr="00B2651D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Стаж в </w:t>
            </w:r>
            <w:proofErr w:type="gramStart"/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куль</w:t>
            </w:r>
            <w:r w:rsidR="00001A3E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-</w:t>
            </w:r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туре</w:t>
            </w:r>
            <w:proofErr w:type="gram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B22" w:rsidRPr="00B2651D" w:rsidRDefault="002D2B22" w:rsidP="005B5310">
            <w:pPr>
              <w:spacing w:after="0"/>
              <w:ind w:right="316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5B5310" w:rsidRPr="00B2651D" w:rsidRDefault="005B5310" w:rsidP="005B5310">
            <w:pPr>
              <w:spacing w:after="0"/>
              <w:ind w:right="316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Должность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B22" w:rsidRPr="00B2651D" w:rsidRDefault="002D2B22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5B5310" w:rsidRPr="00B2651D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Образование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B22" w:rsidRPr="00B2651D" w:rsidRDefault="002D2B22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</w:p>
          <w:p w:rsidR="005B5310" w:rsidRPr="00B2651D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Название </w:t>
            </w:r>
            <w:proofErr w:type="gramStart"/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учебного</w:t>
            </w:r>
            <w:proofErr w:type="gramEnd"/>
          </w:p>
          <w:p w:rsidR="005B5310" w:rsidRPr="00B2651D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B2651D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заведения</w:t>
            </w:r>
          </w:p>
        </w:tc>
      </w:tr>
      <w:tr w:rsidR="005B5310" w:rsidRPr="005B5310" w:rsidTr="00001A3E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43F2" w:rsidRDefault="004943F2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1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B22" w:rsidRDefault="002D2B22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tt-RU"/>
              </w:rPr>
            </w:pPr>
          </w:p>
          <w:p w:rsidR="002D2B22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  <w:lang w:val="tt-RU"/>
              </w:rPr>
              <w:t>Федотова Эльвира</w:t>
            </w: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  <w:p w:rsidR="005B5310" w:rsidRDefault="005B5310" w:rsidP="002D2B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Робертовна</w:t>
            </w:r>
          </w:p>
          <w:p w:rsidR="002D2B22" w:rsidRPr="005B5310" w:rsidRDefault="002D2B22" w:rsidP="002D2B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651D" w:rsidRDefault="00B2651D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2526E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лет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651D" w:rsidRDefault="00B2651D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Директор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651D" w:rsidRDefault="00B2651D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Высшее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651D" w:rsidRDefault="00B2651D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НЧГПИ,</w:t>
            </w: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1992г.</w:t>
            </w:r>
          </w:p>
        </w:tc>
      </w:tr>
      <w:tr w:rsidR="005B5310" w:rsidRPr="005B5310" w:rsidTr="00001A3E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43F2" w:rsidRDefault="004943F2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B22" w:rsidRDefault="002D2B22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2651D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B5310">
              <w:rPr>
                <w:rFonts w:ascii="Times New Roman" w:hAnsi="Times New Roman" w:cs="Times New Roman"/>
                <w:sz w:val="32"/>
                <w:szCs w:val="32"/>
              </w:rPr>
              <w:t>Хазипова</w:t>
            </w:r>
            <w:proofErr w:type="spellEnd"/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5B5310">
              <w:rPr>
                <w:rFonts w:ascii="Times New Roman" w:hAnsi="Times New Roman" w:cs="Times New Roman"/>
                <w:sz w:val="32"/>
                <w:szCs w:val="32"/>
              </w:rPr>
              <w:t>Айсылу</w:t>
            </w:r>
            <w:proofErr w:type="spellEnd"/>
          </w:p>
          <w:p w:rsid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5B5310">
              <w:rPr>
                <w:rFonts w:ascii="Times New Roman" w:hAnsi="Times New Roman" w:cs="Times New Roman"/>
                <w:sz w:val="32"/>
                <w:szCs w:val="32"/>
              </w:rPr>
              <w:t>Ситдиковна</w:t>
            </w:r>
            <w:proofErr w:type="spellEnd"/>
          </w:p>
          <w:p w:rsidR="002D2B22" w:rsidRPr="005B5310" w:rsidRDefault="002D2B22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F3B" w:rsidRDefault="00703F3B" w:rsidP="00E2526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03F3B" w:rsidRDefault="005B5310" w:rsidP="00E2526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E2526E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  <w:p w:rsidR="005B5310" w:rsidRPr="005B5310" w:rsidRDefault="005B5310" w:rsidP="00E2526E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5B5310">
              <w:rPr>
                <w:rFonts w:ascii="Times New Roman" w:hAnsi="Times New Roman" w:cs="Times New Roman"/>
                <w:sz w:val="32"/>
                <w:szCs w:val="32"/>
              </w:rPr>
              <w:t>год</w:t>
            </w:r>
            <w:r w:rsidR="00E2526E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651D" w:rsidRDefault="00B2651D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hAnsi="Times New Roman" w:cs="Times New Roman"/>
                <w:sz w:val="32"/>
                <w:szCs w:val="32"/>
              </w:rPr>
              <w:t xml:space="preserve">Художественный руководитель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651D" w:rsidRDefault="00B2651D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Среднее специальное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РНМЦ</w:t>
            </w: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ДНТ  1981г.</w:t>
            </w: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ИДПО, 2009 г.</w:t>
            </w:r>
          </w:p>
        </w:tc>
      </w:tr>
      <w:tr w:rsidR="005B5310" w:rsidRPr="005B5310" w:rsidTr="00001A3E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943F2" w:rsidRDefault="004943F2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B22" w:rsidRDefault="002D2B22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</w:p>
          <w:p w:rsid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 w:rsidRPr="005B5310">
              <w:rPr>
                <w:rFonts w:ascii="Times New Roman" w:hAnsi="Times New Roman" w:cs="Times New Roman"/>
                <w:sz w:val="32"/>
                <w:szCs w:val="32"/>
                <w:lang w:val="tt-RU"/>
              </w:rPr>
              <w:t>Калимуллина Дамира Накифовна</w:t>
            </w:r>
          </w:p>
          <w:p w:rsidR="002D2B22" w:rsidRPr="005B5310" w:rsidRDefault="002D2B22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03F3B" w:rsidRDefault="00703F3B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</w:p>
          <w:p w:rsidR="00E2526E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tt-RU"/>
              </w:rPr>
              <w:t xml:space="preserve">6 </w:t>
            </w: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tt-RU"/>
              </w:rPr>
              <w:t>мес.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651D" w:rsidRDefault="00B2651D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hAnsi="Times New Roman" w:cs="Times New Roman"/>
                <w:sz w:val="32"/>
                <w:szCs w:val="32"/>
              </w:rPr>
              <w:t>Аккомпаниатор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651D" w:rsidRDefault="00B2651D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Среднее специальное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651D" w:rsidRDefault="00B2651D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«Дизайн колледж Уникум»</w:t>
            </w:r>
          </w:p>
          <w:p w:rsidR="005B5310" w:rsidRPr="005B5310" w:rsidRDefault="005B5310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5B5310">
              <w:rPr>
                <w:rFonts w:ascii="Times New Roman" w:eastAsia="Times New Roman" w:hAnsi="Times New Roman" w:cs="Times New Roman"/>
                <w:sz w:val="32"/>
                <w:szCs w:val="32"/>
              </w:rPr>
              <w:t>2001 г.</w:t>
            </w:r>
          </w:p>
        </w:tc>
      </w:tr>
    </w:tbl>
    <w:p w:rsidR="004707AA" w:rsidRDefault="00B2651D" w:rsidP="002D2B2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47AE580" wp14:editId="49C32555">
            <wp:simplePos x="0" y="0"/>
            <wp:positionH relativeFrom="column">
              <wp:posOffset>-900934</wp:posOffset>
            </wp:positionH>
            <wp:positionV relativeFrom="paragraph">
              <wp:posOffset>-683019</wp:posOffset>
            </wp:positionV>
            <wp:extent cx="11721465" cy="8086725"/>
            <wp:effectExtent l="0" t="0" r="0" b="9525"/>
            <wp:wrapNone/>
            <wp:docPr id="5" name="Рисунок 5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46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B22" w:rsidRPr="00E2526E" w:rsidRDefault="002D2B22" w:rsidP="00B2651D">
      <w:pPr>
        <w:spacing w:after="0"/>
        <w:ind w:left="851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      </w:t>
      </w:r>
      <w:r w:rsidR="00E2526E" w:rsidRPr="00E2526E">
        <w:rPr>
          <w:rFonts w:ascii="Times New Roman" w:eastAsia="Times New Roman" w:hAnsi="Times New Roman" w:cs="Times New Roman"/>
          <w:b/>
          <w:sz w:val="48"/>
          <w:szCs w:val="48"/>
        </w:rPr>
        <w:t>Информ</w:t>
      </w:r>
      <w:r w:rsidR="00E2526E">
        <w:rPr>
          <w:rFonts w:ascii="Times New Roman" w:eastAsia="Times New Roman" w:hAnsi="Times New Roman" w:cs="Times New Roman"/>
          <w:b/>
          <w:sz w:val="48"/>
          <w:szCs w:val="48"/>
        </w:rPr>
        <w:t>ация о проведенных мероприятиях</w:t>
      </w:r>
    </w:p>
    <w:p w:rsidR="00E2526E" w:rsidRDefault="00E2526E" w:rsidP="00E2526E">
      <w:pPr>
        <w:spacing w:after="0"/>
        <w:rPr>
          <w:rFonts w:ascii="Times New Roman" w:eastAsia="Times New Roman" w:hAnsi="Times New Roman" w:cs="Times New Roman"/>
          <w:sz w:val="27"/>
          <w:szCs w:val="27"/>
        </w:rPr>
      </w:pPr>
    </w:p>
    <w:p w:rsidR="002D2B22" w:rsidRDefault="002D2B22" w:rsidP="00E2526E">
      <w:pPr>
        <w:spacing w:after="0"/>
        <w:rPr>
          <w:rFonts w:ascii="Times New Roman" w:eastAsia="Times New Roman" w:hAnsi="Times New Roman" w:cs="Times New Roman"/>
          <w:sz w:val="27"/>
          <w:szCs w:val="27"/>
        </w:rPr>
      </w:pPr>
    </w:p>
    <w:p w:rsidR="002D2B22" w:rsidRPr="00523C50" w:rsidRDefault="002D2B22" w:rsidP="00E2526E">
      <w:pPr>
        <w:spacing w:after="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12804" w:type="dxa"/>
        <w:tblInd w:w="22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13"/>
        <w:gridCol w:w="1652"/>
        <w:gridCol w:w="1678"/>
        <w:gridCol w:w="1491"/>
        <w:gridCol w:w="1605"/>
        <w:gridCol w:w="1134"/>
        <w:gridCol w:w="1678"/>
        <w:gridCol w:w="1553"/>
      </w:tblGrid>
      <w:tr w:rsidR="00E2526E" w:rsidRPr="002D2B22" w:rsidTr="002D2B22">
        <w:tc>
          <w:tcPr>
            <w:tcW w:w="2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Количество</w:t>
            </w:r>
          </w:p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мероприятий</w:t>
            </w:r>
          </w:p>
        </w:tc>
        <w:tc>
          <w:tcPr>
            <w:tcW w:w="48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Из них </w:t>
            </w:r>
            <w:proofErr w:type="gramStart"/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для</w:t>
            </w:r>
            <w:proofErr w:type="gramEnd"/>
          </w:p>
        </w:tc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Охват</w:t>
            </w:r>
          </w:p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населения</w:t>
            </w:r>
          </w:p>
        </w:tc>
        <w:tc>
          <w:tcPr>
            <w:tcW w:w="43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Из них</w:t>
            </w:r>
          </w:p>
        </w:tc>
      </w:tr>
      <w:tr w:rsidR="002D2B22" w:rsidRPr="002D2B22" w:rsidTr="002D2B22">
        <w:tc>
          <w:tcPr>
            <w:tcW w:w="2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2526E" w:rsidRPr="002D2B22" w:rsidRDefault="00E2526E" w:rsidP="00214167">
            <w:pPr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 до 14 лет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Молодежи от 15 до 25 лет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взрослых</w:t>
            </w:r>
          </w:p>
        </w:tc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2526E" w:rsidRPr="002D2B22" w:rsidRDefault="00E2526E" w:rsidP="0021416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Детей до 14 лет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Молодежи от 15 до 25 лет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eastAsia="Times New Roman" w:hAnsi="Times New Roman" w:cs="Times New Roman"/>
                <w:sz w:val="32"/>
                <w:szCs w:val="32"/>
              </w:rPr>
              <w:t>Взрослых</w:t>
            </w:r>
          </w:p>
        </w:tc>
      </w:tr>
      <w:tr w:rsidR="002D2B22" w:rsidRPr="002D2B22" w:rsidTr="002D2B22">
        <w:trPr>
          <w:trHeight w:val="1"/>
        </w:trPr>
        <w:tc>
          <w:tcPr>
            <w:tcW w:w="2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 w:rsidRPr="002D2B22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</w:t>
            </w:r>
            <w:r w:rsidRPr="002D2B22">
              <w:rPr>
                <w:rFonts w:ascii="Times New Roman" w:hAnsi="Times New Roman" w:cs="Times New Roman"/>
                <w:sz w:val="32"/>
                <w:szCs w:val="32"/>
                <w:lang w:val="tt-RU"/>
              </w:rPr>
              <w:t>250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hAnsi="Times New Roman" w:cs="Times New Roman"/>
                <w:sz w:val="32"/>
                <w:szCs w:val="32"/>
              </w:rPr>
              <w:t>69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D2B22">
              <w:rPr>
                <w:rFonts w:ascii="Times New Roman" w:hAnsi="Times New Roman" w:cs="Times New Roman"/>
                <w:sz w:val="32"/>
                <w:szCs w:val="32"/>
              </w:rPr>
              <w:t>149</w:t>
            </w:r>
          </w:p>
        </w:tc>
        <w:tc>
          <w:tcPr>
            <w:tcW w:w="1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 w:rsidRPr="002D2B22">
              <w:rPr>
                <w:rFonts w:ascii="Times New Roman" w:hAnsi="Times New Roman" w:cs="Times New Roman"/>
                <w:sz w:val="32"/>
                <w:szCs w:val="32"/>
                <w:lang w:val="tt-RU"/>
              </w:rPr>
              <w:t>32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 w:rsidRPr="002D2B22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  </w:t>
            </w:r>
            <w:r w:rsidRPr="002D2B22">
              <w:rPr>
                <w:rFonts w:ascii="Times New Roman" w:hAnsi="Times New Roman" w:cs="Times New Roman"/>
                <w:sz w:val="32"/>
                <w:szCs w:val="32"/>
                <w:lang w:val="tt-RU"/>
              </w:rPr>
              <w:t>9 531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 w:rsidRPr="002D2B22">
              <w:rPr>
                <w:rFonts w:ascii="Times New Roman" w:hAnsi="Times New Roman" w:cs="Times New Roman"/>
                <w:sz w:val="32"/>
                <w:szCs w:val="32"/>
                <w:lang w:val="tt-RU"/>
              </w:rPr>
              <w:t>2 803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 w:rsidRPr="002D2B22">
              <w:rPr>
                <w:rFonts w:ascii="Times New Roman" w:hAnsi="Times New Roman" w:cs="Times New Roman"/>
                <w:sz w:val="32"/>
                <w:szCs w:val="32"/>
                <w:lang w:val="tt-RU"/>
              </w:rPr>
              <w:t>2 433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2526E" w:rsidRPr="002D2B22" w:rsidRDefault="00E2526E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 w:rsidRPr="002D2B22">
              <w:rPr>
                <w:rFonts w:ascii="Times New Roman" w:hAnsi="Times New Roman" w:cs="Times New Roman"/>
                <w:sz w:val="32"/>
                <w:szCs w:val="32"/>
                <w:lang w:val="tt-RU"/>
              </w:rPr>
              <w:t>4295</w:t>
            </w:r>
          </w:p>
        </w:tc>
      </w:tr>
    </w:tbl>
    <w:p w:rsidR="00E2526E" w:rsidRPr="005A2CC6" w:rsidRDefault="00E2526E" w:rsidP="005A2CC6">
      <w:pPr>
        <w:spacing w:after="0"/>
        <w:ind w:left="226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2B22" w:rsidRDefault="002D2B22" w:rsidP="002D2B22">
      <w:pPr>
        <w:spacing w:after="0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2D2B22" w:rsidRDefault="002D2B22" w:rsidP="002D2B22">
      <w:pPr>
        <w:spacing w:after="0"/>
        <w:ind w:left="1701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2D2B22">
        <w:rPr>
          <w:rFonts w:ascii="Times New Roman" w:eastAsia="Times New Roman" w:hAnsi="Times New Roman" w:cs="Times New Roman"/>
          <w:b/>
          <w:sz w:val="48"/>
          <w:szCs w:val="48"/>
        </w:rPr>
        <w:t xml:space="preserve">Сведения о работе </w:t>
      </w:r>
    </w:p>
    <w:p w:rsidR="002D2B22" w:rsidRPr="002D2B22" w:rsidRDefault="002D2B22" w:rsidP="002D2B22">
      <w:pPr>
        <w:spacing w:after="0"/>
        <w:ind w:left="1701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2D2B22">
        <w:rPr>
          <w:rFonts w:ascii="Times New Roman" w:eastAsia="Times New Roman" w:hAnsi="Times New Roman" w:cs="Times New Roman"/>
          <w:b/>
          <w:sz w:val="48"/>
          <w:szCs w:val="48"/>
        </w:rPr>
        <w:t>по укреплению материально-технической базы учреждения</w:t>
      </w:r>
    </w:p>
    <w:p w:rsidR="002D2B22" w:rsidRDefault="002D2B22" w:rsidP="002D2B22">
      <w:pPr>
        <w:spacing w:after="0"/>
        <w:ind w:left="212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523C50">
        <w:rPr>
          <w:rFonts w:ascii="Times New Roman" w:eastAsia="Times New Roman" w:hAnsi="Times New Roman" w:cs="Times New Roman"/>
          <w:sz w:val="27"/>
          <w:szCs w:val="27"/>
        </w:rPr>
        <w:tab/>
      </w:r>
    </w:p>
    <w:p w:rsidR="002D2B22" w:rsidRPr="002D2B22" w:rsidRDefault="002D2B22" w:rsidP="002D2B22">
      <w:pPr>
        <w:spacing w:after="0"/>
        <w:ind w:left="4395"/>
        <w:rPr>
          <w:rFonts w:ascii="Times New Roman" w:eastAsia="Times New Roman" w:hAnsi="Times New Roman" w:cs="Times New Roman"/>
          <w:sz w:val="32"/>
          <w:szCs w:val="32"/>
        </w:rPr>
      </w:pPr>
      <w:r w:rsidRPr="002D2B22">
        <w:rPr>
          <w:rFonts w:ascii="Times New Roman" w:eastAsia="Times New Roman" w:hAnsi="Times New Roman" w:cs="Times New Roman"/>
          <w:sz w:val="32"/>
          <w:szCs w:val="32"/>
        </w:rPr>
        <w:t>В 2017 году приобрели на общую сумму 96 396 руб.:</w:t>
      </w:r>
    </w:p>
    <w:p w:rsidR="002D2B22" w:rsidRPr="002D2B22" w:rsidRDefault="002D2B22" w:rsidP="002D2B22">
      <w:pPr>
        <w:pStyle w:val="a5"/>
        <w:numPr>
          <w:ilvl w:val="0"/>
          <w:numId w:val="1"/>
        </w:numPr>
        <w:spacing w:after="0" w:line="276" w:lineRule="auto"/>
        <w:ind w:left="4395"/>
        <w:rPr>
          <w:rFonts w:ascii="Times New Roman" w:eastAsia="Times New Roman" w:hAnsi="Times New Roman" w:cs="Times New Roman"/>
          <w:sz w:val="32"/>
          <w:szCs w:val="32"/>
        </w:rPr>
      </w:pPr>
      <w:r w:rsidRPr="002D2B22">
        <w:rPr>
          <w:rFonts w:ascii="Times New Roman" w:eastAsia="Times New Roman" w:hAnsi="Times New Roman" w:cs="Times New Roman"/>
          <w:sz w:val="32"/>
          <w:szCs w:val="32"/>
        </w:rPr>
        <w:t>бытовую технику  на сумму 22 346 руб.,</w:t>
      </w:r>
    </w:p>
    <w:p w:rsidR="002D2B22" w:rsidRPr="002D2B22" w:rsidRDefault="002D2B22" w:rsidP="002D2B22">
      <w:pPr>
        <w:pStyle w:val="a5"/>
        <w:numPr>
          <w:ilvl w:val="0"/>
          <w:numId w:val="1"/>
        </w:numPr>
        <w:spacing w:after="0" w:line="276" w:lineRule="auto"/>
        <w:ind w:left="4395"/>
        <w:rPr>
          <w:rFonts w:ascii="Times New Roman" w:eastAsia="Times New Roman" w:hAnsi="Times New Roman" w:cs="Times New Roman"/>
          <w:sz w:val="32"/>
          <w:szCs w:val="32"/>
        </w:rPr>
      </w:pPr>
      <w:r w:rsidRPr="002D2B22">
        <w:rPr>
          <w:rFonts w:ascii="Times New Roman" w:eastAsia="Times New Roman" w:hAnsi="Times New Roman" w:cs="Times New Roman"/>
          <w:sz w:val="32"/>
          <w:szCs w:val="32"/>
        </w:rPr>
        <w:t>мультимедийное оборудование на сумму 33 130 руб.,</w:t>
      </w:r>
    </w:p>
    <w:p w:rsidR="002D2B22" w:rsidRPr="002D2B22" w:rsidRDefault="002D2B22" w:rsidP="002D2B22">
      <w:pPr>
        <w:pStyle w:val="a5"/>
        <w:numPr>
          <w:ilvl w:val="0"/>
          <w:numId w:val="1"/>
        </w:numPr>
        <w:spacing w:after="0" w:line="276" w:lineRule="auto"/>
        <w:ind w:left="4395"/>
        <w:rPr>
          <w:rFonts w:ascii="Times New Roman" w:eastAsia="Times New Roman" w:hAnsi="Times New Roman" w:cs="Times New Roman"/>
          <w:sz w:val="32"/>
          <w:szCs w:val="32"/>
        </w:rPr>
      </w:pPr>
      <w:r w:rsidRPr="002D2B22">
        <w:rPr>
          <w:rFonts w:ascii="Times New Roman" w:eastAsia="Times New Roman" w:hAnsi="Times New Roman" w:cs="Times New Roman"/>
          <w:sz w:val="32"/>
          <w:szCs w:val="32"/>
        </w:rPr>
        <w:t>ноутбук на сумму 20 920 руб.,</w:t>
      </w:r>
    </w:p>
    <w:p w:rsidR="002D2B22" w:rsidRPr="002D2B22" w:rsidRDefault="002D2B22" w:rsidP="002D2B22">
      <w:pPr>
        <w:pStyle w:val="a5"/>
        <w:numPr>
          <w:ilvl w:val="0"/>
          <w:numId w:val="1"/>
        </w:numPr>
        <w:spacing w:after="0" w:line="276" w:lineRule="auto"/>
        <w:ind w:left="4395"/>
        <w:rPr>
          <w:rFonts w:ascii="Times New Roman" w:eastAsia="Times New Roman" w:hAnsi="Times New Roman" w:cs="Times New Roman"/>
          <w:sz w:val="32"/>
          <w:szCs w:val="32"/>
        </w:rPr>
      </w:pPr>
      <w:r w:rsidRPr="002D2B22">
        <w:rPr>
          <w:rFonts w:ascii="Times New Roman" w:eastAsia="Times New Roman" w:hAnsi="Times New Roman" w:cs="Times New Roman"/>
          <w:sz w:val="32"/>
          <w:szCs w:val="32"/>
        </w:rPr>
        <w:t>стенды на сумму 20 000 руб.</w:t>
      </w:r>
    </w:p>
    <w:p w:rsidR="00B2651D" w:rsidRDefault="00B2651D" w:rsidP="000F36CA">
      <w:pPr>
        <w:ind w:left="22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FF5FF9" w:rsidRPr="0040458B" w:rsidRDefault="003E219C" w:rsidP="000F36CA">
      <w:pPr>
        <w:ind w:left="22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0458B">
        <w:rPr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EED34A9" wp14:editId="6D0A3592">
            <wp:simplePos x="0" y="0"/>
            <wp:positionH relativeFrom="column">
              <wp:posOffset>-877439</wp:posOffset>
            </wp:positionH>
            <wp:positionV relativeFrom="paragraph">
              <wp:posOffset>-649364</wp:posOffset>
            </wp:positionV>
            <wp:extent cx="11698014" cy="8071007"/>
            <wp:effectExtent l="0" t="0" r="0" b="6350"/>
            <wp:wrapNone/>
            <wp:docPr id="10" name="Рисунок 10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014" cy="807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FF9" w:rsidRPr="004045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Работа по военно-патриотическому воспитанию </w:t>
      </w:r>
    </w:p>
    <w:p w:rsidR="00D073FB" w:rsidRPr="002D64D9" w:rsidRDefault="00FF5FF9" w:rsidP="002D64D9">
      <w:pPr>
        <w:ind w:left="2268" w:firstLine="56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Одним из основных направлений в деятельности </w:t>
      </w:r>
      <w:proofErr w:type="spellStart"/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>Нижнеуратьминского</w:t>
      </w:r>
      <w:proofErr w:type="spellEnd"/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СДК является патриотическое и гражданское  воспитание граждан, пропаганда истории и воинской славы России с целью всестороннего развития личности.</w:t>
      </w:r>
    </w:p>
    <w:p w:rsidR="002D64D9" w:rsidRPr="0040458B" w:rsidRDefault="002D64D9" w:rsidP="0040458B">
      <w:pPr>
        <w:ind w:left="22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5"/>
        <w:gridCol w:w="6293"/>
      </w:tblGrid>
      <w:tr w:rsidR="000F36CA" w:rsidTr="00782ACE">
        <w:tc>
          <w:tcPr>
            <w:tcW w:w="6225" w:type="dxa"/>
          </w:tcPr>
          <w:p w:rsidR="000F36CA" w:rsidRDefault="000F36CA" w:rsidP="00FF5FF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DFB2808" wp14:editId="073BB0FF">
                  <wp:extent cx="2988438" cy="1680998"/>
                  <wp:effectExtent l="0" t="0" r="2540" b="0"/>
                  <wp:docPr id="9" name="Рисунок 9" descr="G:\Фото\Детские\День белых журавлей\DSCF8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\Детские\День белых журавлей\DSCF8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444" cy="1686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</w:tcPr>
          <w:p w:rsidR="000F36CA" w:rsidRDefault="003B2CAD" w:rsidP="00FF5FF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801E44E" wp14:editId="1BA04A9F">
                  <wp:extent cx="2979682" cy="1676509"/>
                  <wp:effectExtent l="0" t="0" r="0" b="0"/>
                  <wp:docPr id="28" name="Рисунок 28" descr="F:\Фото\Детские\День героев Отечества\DSCF8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Детские\День героев Отечества\DSCF8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103" cy="168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6CA" w:rsidTr="00782ACE">
        <w:tc>
          <w:tcPr>
            <w:tcW w:w="6225" w:type="dxa"/>
          </w:tcPr>
          <w:p w:rsidR="000F36CA" w:rsidRDefault="000F36CA" w:rsidP="00FF5FF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</w:p>
          <w:p w:rsidR="000F36CA" w:rsidRPr="002D64D9" w:rsidRDefault="000F36CA" w:rsidP="00FF5FF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Праздник белых журавлей</w:t>
            </w:r>
          </w:p>
          <w:p w:rsidR="003E219C" w:rsidRPr="000F36CA" w:rsidRDefault="003E219C" w:rsidP="00FF5FF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</w:p>
        </w:tc>
        <w:tc>
          <w:tcPr>
            <w:tcW w:w="6293" w:type="dxa"/>
          </w:tcPr>
          <w:p w:rsidR="000F36CA" w:rsidRDefault="000F36CA" w:rsidP="00FF5FF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0F36CA" w:rsidRPr="002D64D9" w:rsidRDefault="003B2CAD" w:rsidP="00FF5FF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День Героев Отечества</w:t>
            </w:r>
          </w:p>
        </w:tc>
      </w:tr>
      <w:tr w:rsidR="000F36CA" w:rsidTr="00782ACE">
        <w:tc>
          <w:tcPr>
            <w:tcW w:w="6225" w:type="dxa"/>
          </w:tcPr>
          <w:p w:rsidR="000F36CA" w:rsidRDefault="003E219C" w:rsidP="00FF5FF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593D2A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7734D94" wp14:editId="1D741F41">
                  <wp:extent cx="3167119" cy="1781503"/>
                  <wp:effectExtent l="0" t="0" r="0" b="9525"/>
                  <wp:docPr id="37" name="Рисунок 9" descr="E:\Еженедельные отчеты\еженедельный отчет за 2017\Апрель\11-16.04\Беседа, посвященная Леонардо да Вин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Еженедельные отчеты\еженедельный отчет за 2017\Апрель\11-16.04\Беседа, посвященная Леонардо да Вин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39" cy="178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3" w:type="dxa"/>
          </w:tcPr>
          <w:p w:rsidR="000F36CA" w:rsidRDefault="003E219C" w:rsidP="00FF5FF9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ADFB717" wp14:editId="437FA2DB">
                  <wp:extent cx="3090041" cy="1755579"/>
                  <wp:effectExtent l="0" t="0" r="0" b="0"/>
                  <wp:docPr id="53" name="Рисунок 53" descr="C:\Users\User\Desktop\ФОТО для отчета\Экскурс в истор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О для отчета\Экскурс в историю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231"/>
                          <a:stretch/>
                        </pic:blipFill>
                        <pic:spPr bwMode="auto">
                          <a:xfrm>
                            <a:off x="0" y="0"/>
                            <a:ext cx="3111495" cy="1767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6CA" w:rsidTr="00782ACE">
        <w:tc>
          <w:tcPr>
            <w:tcW w:w="6225" w:type="dxa"/>
          </w:tcPr>
          <w:p w:rsidR="003B2CAD" w:rsidRDefault="003B2CAD" w:rsidP="003B2CAD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  <w:p w:rsidR="003E219C" w:rsidRPr="002D64D9" w:rsidRDefault="003E219C" w:rsidP="003B2CA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День космонавт</w:t>
            </w: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>и</w:t>
            </w:r>
            <w:proofErr w:type="spellStart"/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ки</w:t>
            </w:r>
            <w:proofErr w:type="spellEnd"/>
          </w:p>
        </w:tc>
        <w:tc>
          <w:tcPr>
            <w:tcW w:w="6293" w:type="dxa"/>
          </w:tcPr>
          <w:p w:rsidR="003E219C" w:rsidRPr="002D64D9" w:rsidRDefault="003E219C" w:rsidP="003E21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</w:pP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Викторина </w:t>
            </w:r>
          </w:p>
          <w:p w:rsidR="003E219C" w:rsidRPr="003E219C" w:rsidRDefault="003E219C" w:rsidP="003E219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  <w:lang w:eastAsia="ru-RU"/>
              </w:rPr>
            </w:pP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>Туган ягым минем - Татарстан</w:t>
            </w: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</w:tr>
    </w:tbl>
    <w:p w:rsidR="00CF5E5D" w:rsidRDefault="002D64D9" w:rsidP="00CF5E5D">
      <w:pPr>
        <w:spacing w:after="0"/>
        <w:ind w:left="22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9BA9CA7" wp14:editId="571861F2">
            <wp:simplePos x="0" y="0"/>
            <wp:positionH relativeFrom="column">
              <wp:posOffset>-870979</wp:posOffset>
            </wp:positionH>
            <wp:positionV relativeFrom="paragraph">
              <wp:posOffset>-729352</wp:posOffset>
            </wp:positionV>
            <wp:extent cx="11675745" cy="8055610"/>
            <wp:effectExtent l="0" t="0" r="1905" b="2540"/>
            <wp:wrapNone/>
            <wp:docPr id="12" name="Рисунок 12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745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E5D" w:rsidRPr="00CF5E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Работа по профилактике правонарушений, наркомании</w:t>
      </w:r>
    </w:p>
    <w:p w:rsidR="000F36CA" w:rsidRDefault="00CF5E5D" w:rsidP="00CF5E5D">
      <w:pPr>
        <w:spacing w:after="0"/>
        <w:ind w:left="22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F5E5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и формированию здорового образа жизни</w:t>
      </w:r>
    </w:p>
    <w:p w:rsidR="00CF5E5D" w:rsidRPr="002D64D9" w:rsidRDefault="00CF5E5D" w:rsidP="00CF5E5D">
      <w:pPr>
        <w:spacing w:after="0"/>
        <w:ind w:left="22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F5E5D" w:rsidRPr="002D64D9" w:rsidRDefault="00CF5E5D" w:rsidP="00CF5E5D">
      <w:pPr>
        <w:ind w:left="2268" w:firstLine="564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Одна  из важнейших задач </w:t>
      </w:r>
      <w:proofErr w:type="spellStart"/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>Нижнеуратьминского</w:t>
      </w:r>
      <w:proofErr w:type="spellEnd"/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СДК - формирование здорового жизненного стиля у подростков, повышение уровня самосознания и понимания учащимися необходимости ведения здорового образа жизни, лишенного наркотиков, алкоголя, </w:t>
      </w:r>
      <w:proofErr w:type="spellStart"/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>табакокурения</w:t>
      </w:r>
      <w:proofErr w:type="spellEnd"/>
      <w:r w:rsidRPr="002D64D9">
        <w:rPr>
          <w:rFonts w:ascii="Times New Roman" w:eastAsia="Times New Roman" w:hAnsi="Times New Roman" w:cs="Times New Roman"/>
          <w:sz w:val="32"/>
          <w:szCs w:val="32"/>
          <w:lang w:eastAsia="ru-RU"/>
        </w:rPr>
        <w:t>, исключающего правонарушения.</w:t>
      </w:r>
    </w:p>
    <w:tbl>
      <w:tblPr>
        <w:tblStyle w:val="a6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8"/>
        <w:gridCol w:w="6260"/>
      </w:tblGrid>
      <w:tr w:rsidR="00CF5E5D" w:rsidTr="002D64D9">
        <w:tc>
          <w:tcPr>
            <w:tcW w:w="7393" w:type="dxa"/>
          </w:tcPr>
          <w:p w:rsidR="00CF5E5D" w:rsidRDefault="00CF5E5D" w:rsidP="00CF5E5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23C50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7746C81" wp14:editId="7873732B">
                  <wp:extent cx="2412124" cy="1541079"/>
                  <wp:effectExtent l="0" t="0" r="7620" b="2540"/>
                  <wp:docPr id="2" name="Рисунок 2" descr="F:\Отчеты разные\ВИЧ-инфекции\Конфета за сигаре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тчеты разные\ВИЧ-инфекции\Конфета за сигарет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89" b="925"/>
                          <a:stretch/>
                        </pic:blipFill>
                        <pic:spPr bwMode="auto">
                          <a:xfrm>
                            <a:off x="0" y="0"/>
                            <a:ext cx="2424450" cy="154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F5E5D" w:rsidRDefault="00CF5E5D" w:rsidP="00CF5E5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23C50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0161E74" wp14:editId="6B9AF5EB">
                  <wp:extent cx="2435088" cy="1545021"/>
                  <wp:effectExtent l="0" t="0" r="3810" b="0"/>
                  <wp:docPr id="11" name="Рисунок 11" descr="F:\Отчеты разные\ВИЧ-инфекции\Жизнь без наркот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тчеты разные\ВИЧ-инфекции\Жизнь без наркоти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02"/>
                          <a:stretch/>
                        </pic:blipFill>
                        <pic:spPr bwMode="auto">
                          <a:xfrm>
                            <a:off x="0" y="0"/>
                            <a:ext cx="2459054" cy="156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E5D" w:rsidTr="002D64D9">
        <w:tc>
          <w:tcPr>
            <w:tcW w:w="7393" w:type="dxa"/>
          </w:tcPr>
          <w:p w:rsidR="00CF5E5D" w:rsidRDefault="00CF5E5D" w:rsidP="00CF5E5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:rsidR="00CF5E5D" w:rsidRPr="002D64D9" w:rsidRDefault="00CF5E5D" w:rsidP="00CF5E5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Акция «Конфета за сигарету»</w:t>
            </w:r>
          </w:p>
          <w:p w:rsidR="00CF5E5D" w:rsidRPr="00CF5E5D" w:rsidRDefault="00CF5E5D" w:rsidP="00CF5E5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</w:tc>
        <w:tc>
          <w:tcPr>
            <w:tcW w:w="7393" w:type="dxa"/>
          </w:tcPr>
          <w:p w:rsidR="00CF5E5D" w:rsidRDefault="00CF5E5D" w:rsidP="00CF5E5D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F5E5D" w:rsidRDefault="00CF5E5D" w:rsidP="002D64D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Беседа «Жизнь без наркотиков»</w:t>
            </w:r>
          </w:p>
        </w:tc>
      </w:tr>
      <w:tr w:rsidR="00CF5E5D" w:rsidTr="002D64D9">
        <w:tc>
          <w:tcPr>
            <w:tcW w:w="7393" w:type="dxa"/>
          </w:tcPr>
          <w:p w:rsidR="00CF5E5D" w:rsidRDefault="00CF5E5D" w:rsidP="002D64D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2A86B62" wp14:editId="322C459A">
                  <wp:extent cx="2718676" cy="1529256"/>
                  <wp:effectExtent l="0" t="0" r="5715" b="0"/>
                  <wp:docPr id="54" name="Рисунок 54" descr="G:\Фото\Детские\День китов и дельфинов\DSCF7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Фото\Детские\День китов и дельфинов\DSCF7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89" cy="153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F5E5D" w:rsidRDefault="002D64D9" w:rsidP="002D64D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60C74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776E4DB" wp14:editId="5736A370">
                  <wp:extent cx="2727435" cy="1534184"/>
                  <wp:effectExtent l="0" t="0" r="0" b="8890"/>
                  <wp:docPr id="56" name="Рисунок 56" descr="C:\Users\User\Documents\Эльвира\Еженедельные отчеты\еженедельный отчет за 2017\Август\22-27.08\Я люблю тебя жиз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Эльвира\Еженедельные отчеты\еженедельный отчет за 2017\Август\22-27.08\Я люблю тебя жиз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801" cy="15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E5D" w:rsidTr="002D64D9">
        <w:tc>
          <w:tcPr>
            <w:tcW w:w="7393" w:type="dxa"/>
          </w:tcPr>
          <w:p w:rsidR="002D64D9" w:rsidRDefault="002D64D9" w:rsidP="002D64D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2D64D9" w:rsidRPr="002D64D9" w:rsidRDefault="002D64D9" w:rsidP="002D64D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День физкультурника</w:t>
            </w:r>
          </w:p>
        </w:tc>
        <w:tc>
          <w:tcPr>
            <w:tcW w:w="7393" w:type="dxa"/>
          </w:tcPr>
          <w:p w:rsidR="002D64D9" w:rsidRDefault="002D64D9" w:rsidP="002D64D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CF5E5D" w:rsidRDefault="002D64D9" w:rsidP="002D64D9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D64D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Дискотека «Я люблю тебя жизнь!»</w:t>
            </w:r>
          </w:p>
        </w:tc>
      </w:tr>
    </w:tbl>
    <w:p w:rsidR="00CF5E5D" w:rsidRPr="00CF5E5D" w:rsidRDefault="00CF5E5D" w:rsidP="00CF5E5D">
      <w:pPr>
        <w:ind w:left="226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7741C" w:rsidRDefault="00E21F65" w:rsidP="00B37CCD">
      <w:pPr>
        <w:spacing w:after="0"/>
        <w:ind w:left="22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B32A869" wp14:editId="31736A49">
            <wp:simplePos x="0" y="0"/>
            <wp:positionH relativeFrom="column">
              <wp:posOffset>-839448</wp:posOffset>
            </wp:positionH>
            <wp:positionV relativeFrom="paragraph">
              <wp:posOffset>-697821</wp:posOffset>
            </wp:positionV>
            <wp:extent cx="11675745" cy="8055610"/>
            <wp:effectExtent l="0" t="0" r="1905" b="2540"/>
            <wp:wrapNone/>
            <wp:docPr id="14" name="Рисунок 14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5745" cy="805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1C" w:rsidRPr="0087741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Работа по профилактике терроризма и экстремизма, </w:t>
      </w:r>
    </w:p>
    <w:p w:rsidR="0087741C" w:rsidRDefault="0087741C" w:rsidP="00B37CCD">
      <w:pPr>
        <w:spacing w:after="0"/>
        <w:ind w:left="2268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7741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гармонизации межэтнических отношений</w:t>
      </w:r>
    </w:p>
    <w:p w:rsidR="00B37CCD" w:rsidRPr="0087741C" w:rsidRDefault="00B37CCD" w:rsidP="00B37CCD">
      <w:pPr>
        <w:spacing w:after="0"/>
        <w:ind w:left="2268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F36CA" w:rsidRDefault="00E21F65" w:rsidP="0087741C">
      <w:pPr>
        <w:ind w:left="2268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</w:t>
      </w:r>
      <w:r w:rsidR="0087741C" w:rsidRPr="008774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СДК накоплен большой опыт работы и созданы условия для укрепления межнациональных отношений, уважения к традициям граждан различных национальностей, негативному восприятию проявлений национальной или религиозной розни. Работа в этом направлении </w:t>
      </w:r>
      <w:proofErr w:type="gramStart"/>
      <w:r w:rsidR="0087741C" w:rsidRPr="0087741C"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ведётся</w:t>
      </w:r>
      <w:proofErr w:type="gramEnd"/>
      <w:r w:rsidR="0087741C" w:rsidRPr="0087741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охватывая все категории населения.</w:t>
      </w:r>
    </w:p>
    <w:tbl>
      <w:tblPr>
        <w:tblStyle w:val="a6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6"/>
        <w:gridCol w:w="6432"/>
      </w:tblGrid>
      <w:tr w:rsidR="00036398" w:rsidTr="005425F4">
        <w:tc>
          <w:tcPr>
            <w:tcW w:w="6086" w:type="dxa"/>
          </w:tcPr>
          <w:p w:rsidR="00036398" w:rsidRDefault="00B37CCD" w:rsidP="00B37CC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B489935" wp14:editId="4B2A3A7B">
                  <wp:extent cx="2247900" cy="1638300"/>
                  <wp:effectExtent l="0" t="0" r="0" b="0"/>
                  <wp:docPr id="65" name="Рисунок 65" descr="G:\Фото\Уяв\Уяв-2017\DSCF7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Фото\Уяв\Уяв-2017\DSCF74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3" r="15297"/>
                          <a:stretch/>
                        </pic:blipFill>
                        <pic:spPr bwMode="auto">
                          <a:xfrm>
                            <a:off x="0" y="0"/>
                            <a:ext cx="2251122" cy="164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</w:tcPr>
          <w:p w:rsidR="00036398" w:rsidRDefault="00E1788E" w:rsidP="00B37CC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23C50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2721907" wp14:editId="2E3703ED">
                  <wp:extent cx="2317532" cy="1560786"/>
                  <wp:effectExtent l="0" t="0" r="6985" b="1905"/>
                  <wp:docPr id="67" name="Рисунок 2" descr="C:\Users\CLUB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LUB\Desktop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b="10385"/>
                          <a:stretch/>
                        </pic:blipFill>
                        <pic:spPr bwMode="auto">
                          <a:xfrm>
                            <a:off x="0" y="0"/>
                            <a:ext cx="2324099" cy="156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98" w:rsidTr="005425F4">
        <w:tc>
          <w:tcPr>
            <w:tcW w:w="6086" w:type="dxa"/>
          </w:tcPr>
          <w:p w:rsidR="00036398" w:rsidRDefault="00036398" w:rsidP="008774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tt-RU" w:eastAsia="ru-RU"/>
              </w:rPr>
            </w:pPr>
          </w:p>
          <w:p w:rsidR="00B37CCD" w:rsidRPr="00B37CCD" w:rsidRDefault="00B37CCD" w:rsidP="00B37CC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Чувашский праздник «</w:t>
            </w:r>
            <w:proofErr w:type="spellStart"/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Уяв</w:t>
            </w:r>
            <w:proofErr w:type="spellEnd"/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  <w:p w:rsidR="00B37CCD" w:rsidRDefault="00B37CCD" w:rsidP="008774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432" w:type="dxa"/>
          </w:tcPr>
          <w:p w:rsidR="00B37CCD" w:rsidRDefault="00B37CCD" w:rsidP="0087741C">
            <w:pPr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tt-RU"/>
              </w:rPr>
            </w:pPr>
          </w:p>
          <w:p w:rsidR="00036398" w:rsidRPr="00E1788E" w:rsidRDefault="00E1788E" w:rsidP="00B37CC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>Мастер-класс по национал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>ной кухне</w:t>
            </w:r>
          </w:p>
        </w:tc>
      </w:tr>
      <w:tr w:rsidR="00036398" w:rsidTr="005425F4">
        <w:tc>
          <w:tcPr>
            <w:tcW w:w="6086" w:type="dxa"/>
          </w:tcPr>
          <w:p w:rsidR="00036398" w:rsidRDefault="00B37CCD" w:rsidP="00B37CC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23C50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5369648" wp14:editId="5A30170E">
                  <wp:extent cx="2101495" cy="1576506"/>
                  <wp:effectExtent l="0" t="0" r="0" b="5080"/>
                  <wp:docPr id="21" name="Рисунок 2" descr="E:\Еженедельные отчеты\еженедельный отчет за 2017\Март\20-26.03\Фото\Нәүрүз гүзәле\DSCF7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Еженедельные отчеты\еженедельный отчет за 2017\Март\20-26.03\Фото\Нәүрүз гүзәле\DSCF7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509" cy="1592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</w:tcPr>
          <w:p w:rsidR="00036398" w:rsidRDefault="00B37CCD" w:rsidP="00E21F6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1F15832" wp14:editId="22D11D0E">
                  <wp:extent cx="2714625" cy="1526977"/>
                  <wp:effectExtent l="0" t="0" r="0" b="0"/>
                  <wp:docPr id="47" name="Рисунок 47" descr="C:\Users\User\Documents\Эльвира\Еженедельные отчеты\еженедельный отчет за 2017\Сентябрь\12-17.09\Аулак о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Эльвира\Еженедельные отчеты\еженедельный отчет за 2017\Сентябрь\12-17.09\Аулак о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42" cy="152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398" w:rsidTr="005425F4">
        <w:tc>
          <w:tcPr>
            <w:tcW w:w="6086" w:type="dxa"/>
          </w:tcPr>
          <w:p w:rsidR="00B37CCD" w:rsidRDefault="00B37CCD" w:rsidP="008774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tt-RU" w:eastAsia="ru-RU"/>
              </w:rPr>
            </w:pPr>
          </w:p>
          <w:p w:rsidR="00036398" w:rsidRDefault="00B37CCD" w:rsidP="00B37CC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Конкурсная программа «Нәүрүз гүзәле»</w:t>
            </w:r>
          </w:p>
        </w:tc>
        <w:tc>
          <w:tcPr>
            <w:tcW w:w="6432" w:type="dxa"/>
          </w:tcPr>
          <w:p w:rsidR="00B37CCD" w:rsidRDefault="00B37CCD" w:rsidP="008774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tt-RU" w:eastAsia="ru-RU"/>
              </w:rPr>
            </w:pPr>
          </w:p>
          <w:p w:rsidR="00036398" w:rsidRDefault="00B37CCD" w:rsidP="00B37CCD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Познавательно</w:t>
            </w:r>
            <w:r w:rsidR="00E21F6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е </w:t>
            </w:r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мероприятие «</w:t>
            </w:r>
            <w:proofErr w:type="spellStart"/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Аулак</w:t>
            </w:r>
            <w:proofErr w:type="spellEnd"/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өй</w:t>
            </w:r>
            <w:proofErr w:type="spellEnd"/>
            <w:r w:rsidRPr="00B37CC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</w:tr>
    </w:tbl>
    <w:p w:rsidR="005425F4" w:rsidRDefault="00B85450" w:rsidP="005425F4">
      <w:pPr>
        <w:spacing w:after="0"/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277364E4" wp14:editId="10F25898">
            <wp:simplePos x="0" y="0"/>
            <wp:positionH relativeFrom="column">
              <wp:posOffset>-885168</wp:posOffset>
            </wp:positionH>
            <wp:positionV relativeFrom="paragraph">
              <wp:posOffset>-728936</wp:posOffset>
            </wp:positionV>
            <wp:extent cx="11721465" cy="8086725"/>
            <wp:effectExtent l="0" t="0" r="0" b="9525"/>
            <wp:wrapNone/>
            <wp:docPr id="17" name="Рисунок 17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46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5F4" w:rsidRPr="005425F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Работа с пожилым населением</w:t>
      </w:r>
    </w:p>
    <w:p w:rsidR="005425F4" w:rsidRPr="005425F4" w:rsidRDefault="005425F4" w:rsidP="005425F4">
      <w:pPr>
        <w:spacing w:after="0"/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425F4" w:rsidRPr="005425F4" w:rsidRDefault="005425F4" w:rsidP="005425F4">
      <w:pPr>
        <w:spacing w:after="0"/>
        <w:ind w:left="2268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5425F4">
        <w:rPr>
          <w:rFonts w:ascii="Times New Roman" w:hAnsi="Times New Roman" w:cs="Times New Roman"/>
          <w:sz w:val="32"/>
          <w:szCs w:val="32"/>
        </w:rPr>
        <w:t>С целью творческой самореализации, а также социальной адаптации старшего поколения в учреждении культуры реализуются мероприятия,  активными участниками которых являются пожилые люди.</w:t>
      </w:r>
    </w:p>
    <w:p w:rsidR="005425F4" w:rsidRDefault="005425F4" w:rsidP="0087741C">
      <w:pPr>
        <w:ind w:left="2268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6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9"/>
        <w:gridCol w:w="6259"/>
      </w:tblGrid>
      <w:tr w:rsidR="005425F4" w:rsidTr="00B2651D">
        <w:tc>
          <w:tcPr>
            <w:tcW w:w="6259" w:type="dxa"/>
          </w:tcPr>
          <w:p w:rsidR="005425F4" w:rsidRDefault="00B85450" w:rsidP="005425F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23C50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CA6358D" wp14:editId="1F61371E">
                  <wp:extent cx="2970923" cy="1671145"/>
                  <wp:effectExtent l="0" t="0" r="1270" b="5715"/>
                  <wp:docPr id="15" name="Рисунок 15" descr="C:\Users\User\Documents\Эльвира\Еженедельные отчеты\еженедельный отчет за 2017\Сентябрь\26.09-01.10\День пожил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Эльвира\Еженедельные отчеты\еженедельный отчет за 2017\Сентябрь\26.09-01.10\День пожилы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62" cy="167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</w:tcPr>
          <w:p w:rsidR="005425F4" w:rsidRDefault="005425F4" w:rsidP="005425F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F8C4C04" wp14:editId="744D38A6">
                  <wp:extent cx="2970922" cy="1671145"/>
                  <wp:effectExtent l="0" t="0" r="1270" b="5715"/>
                  <wp:docPr id="30" name="Рисунок 30" descr="C:\Users\User\Downloads\IMG-20170504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IMG-20170504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864" cy="16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4" w:rsidTr="00B2651D">
        <w:tc>
          <w:tcPr>
            <w:tcW w:w="6259" w:type="dxa"/>
          </w:tcPr>
          <w:p w:rsidR="005425F4" w:rsidRDefault="005425F4" w:rsidP="0087741C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425F4" w:rsidRDefault="00B85450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</w:pPr>
            <w:r w:rsidRPr="00B8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>День пожилых</w:t>
            </w:r>
          </w:p>
          <w:p w:rsidR="00B85450" w:rsidRPr="00B85450" w:rsidRDefault="00B85450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6259" w:type="dxa"/>
          </w:tcPr>
          <w:p w:rsidR="005425F4" w:rsidRDefault="005425F4" w:rsidP="008774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5425F4" w:rsidRPr="005425F4" w:rsidRDefault="005425F4" w:rsidP="00B8545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tt-RU" w:eastAsia="ru-RU"/>
              </w:rPr>
            </w:pPr>
            <w:r w:rsidRPr="00B8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>Хәтер көне</w:t>
            </w:r>
          </w:p>
        </w:tc>
      </w:tr>
      <w:tr w:rsidR="005425F4" w:rsidTr="00B2651D">
        <w:tc>
          <w:tcPr>
            <w:tcW w:w="6259" w:type="dxa"/>
          </w:tcPr>
          <w:p w:rsidR="005425F4" w:rsidRDefault="00B85450" w:rsidP="005425F4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2A1A22A" wp14:editId="3DD726F6">
                  <wp:extent cx="2832825" cy="1718441"/>
                  <wp:effectExtent l="0" t="0" r="5715" b="0"/>
                  <wp:docPr id="61" name="Рисунок 61" descr="G:\Троица бэйрэме\DSCN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Троица бэйрэме\DSCN2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4" b="13706"/>
                          <a:stretch/>
                        </pic:blipFill>
                        <pic:spPr bwMode="auto">
                          <a:xfrm>
                            <a:off x="0" y="0"/>
                            <a:ext cx="2840191" cy="172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</w:tcPr>
          <w:p w:rsidR="005425F4" w:rsidRDefault="00B2651D" w:rsidP="00B8545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1FE6F08" wp14:editId="18F63A35">
                  <wp:extent cx="2306394" cy="1729196"/>
                  <wp:effectExtent l="0" t="0" r="0" b="4445"/>
                  <wp:docPr id="8" name="Рисунок 8" descr="F:\Фото\Формирования\Тамаша\Театрализованный номер Бабу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Формирования\Тамаша\Театрализованный номер Бабу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18" cy="172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F4" w:rsidTr="00B2651D">
        <w:tc>
          <w:tcPr>
            <w:tcW w:w="6259" w:type="dxa"/>
          </w:tcPr>
          <w:p w:rsidR="00B85450" w:rsidRDefault="00B85450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</w:pPr>
          </w:p>
          <w:p w:rsidR="00B85450" w:rsidRDefault="00B85450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</w:pPr>
            <w:r w:rsidRPr="00B8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>Чувашский фольклорный ансамбль</w:t>
            </w:r>
          </w:p>
          <w:p w:rsidR="005425F4" w:rsidRPr="00B85450" w:rsidRDefault="00B85450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</w:pPr>
            <w:r w:rsidRPr="00B85450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 xml:space="preserve"> «Кемел Чылкуч</w:t>
            </w:r>
          </w:p>
        </w:tc>
        <w:tc>
          <w:tcPr>
            <w:tcW w:w="6259" w:type="dxa"/>
          </w:tcPr>
          <w:p w:rsidR="00B85450" w:rsidRDefault="00B85450" w:rsidP="0087741C">
            <w:pPr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tt-RU"/>
              </w:rPr>
            </w:pPr>
          </w:p>
          <w:p w:rsidR="005425F4" w:rsidRDefault="00B85450" w:rsidP="00B85450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>Театральный коллектив «Тамаша»</w:t>
            </w:r>
          </w:p>
        </w:tc>
      </w:tr>
    </w:tbl>
    <w:p w:rsidR="00251464" w:rsidRDefault="00B2651D" w:rsidP="00421AFD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73EA7219" wp14:editId="04281CA0">
            <wp:simplePos x="0" y="0"/>
            <wp:positionH relativeFrom="column">
              <wp:posOffset>-866753</wp:posOffset>
            </wp:positionH>
            <wp:positionV relativeFrom="paragraph">
              <wp:posOffset>-702069</wp:posOffset>
            </wp:positionV>
            <wp:extent cx="11494800" cy="7930800"/>
            <wp:effectExtent l="0" t="0" r="0" b="0"/>
            <wp:wrapNone/>
            <wp:docPr id="58" name="Рисунок 58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00" cy="79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6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Работа в рамках Года экологии</w:t>
      </w:r>
    </w:p>
    <w:p w:rsidR="00251464" w:rsidRDefault="00251464" w:rsidP="00421AFD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Style w:val="a6"/>
        <w:tblW w:w="0" w:type="auto"/>
        <w:tblInd w:w="2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9"/>
        <w:gridCol w:w="6259"/>
      </w:tblGrid>
      <w:tr w:rsidR="00251464" w:rsidTr="00DC0316">
        <w:tc>
          <w:tcPr>
            <w:tcW w:w="6259" w:type="dxa"/>
          </w:tcPr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523C50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FDC4A6D" wp14:editId="51201555">
                  <wp:extent cx="3559508" cy="2002221"/>
                  <wp:effectExtent l="0" t="0" r="3175" b="0"/>
                  <wp:docPr id="35" name="Рисунок 14" descr="F:\Фото\Разное\Средник 17.05\DSCF7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\Разное\Средник 17.05\DSCF7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039" cy="201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</w:tcPr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523C50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shd w:val="clear" w:color="auto" w:fill="FFFFFF"/>
                <w:lang w:eastAsia="ru-RU"/>
              </w:rPr>
              <w:drawing>
                <wp:inline distT="0" distB="0" distL="0" distR="0" wp14:anchorId="56DF40A2" wp14:editId="4DBF7020">
                  <wp:extent cx="3559508" cy="2002221"/>
                  <wp:effectExtent l="0" t="0" r="3175" b="0"/>
                  <wp:docPr id="26" name="Рисунок 1" descr="E:\Еженедельные отчеты\еженедельный отчет за 2017\Март\20-26.03\Фото\Всемирный день земли. 22.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Еженедельные отчеты\еженедельный отчет за 2017\Март\20-26.03\Фото\Всемирный день земли. 22.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601" cy="2012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464" w:rsidTr="00DC0316">
        <w:tc>
          <w:tcPr>
            <w:tcW w:w="6259" w:type="dxa"/>
          </w:tcPr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51464" w:rsidRPr="00B2651D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Средник</w:t>
            </w:r>
          </w:p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6259" w:type="dxa"/>
          </w:tcPr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Всемирный час Земли</w:t>
            </w:r>
          </w:p>
        </w:tc>
      </w:tr>
      <w:tr w:rsidR="00251464" w:rsidTr="00DC0316">
        <w:tc>
          <w:tcPr>
            <w:tcW w:w="6259" w:type="dxa"/>
          </w:tcPr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0F52AFC" wp14:editId="687EF4AA">
                  <wp:extent cx="3444764" cy="2175641"/>
                  <wp:effectExtent l="0" t="0" r="3810" b="0"/>
                  <wp:docPr id="44" name="Рисунок 44" descr="F:\Еженедельные отчеты\еженедельный отчет за 2017\Июль\11.07-16.07\P103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Еженедельные отчеты\еженедельный отчет за 2017\Июль\11.07-16.07\P1030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9"/>
                          <a:stretch/>
                        </pic:blipFill>
                        <pic:spPr bwMode="auto">
                          <a:xfrm>
                            <a:off x="0" y="0"/>
                            <a:ext cx="3442972" cy="217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</w:tcPr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697D05E8" wp14:editId="7C58818D">
                  <wp:extent cx="3544794" cy="2175641"/>
                  <wp:effectExtent l="0" t="0" r="0" b="0"/>
                  <wp:docPr id="68" name="Рисунок 68" descr="G:\Фото\Детские\День китов и дельфинов\DSCF7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Фото\Детские\День китов и дельфинов\DSCF7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1"/>
                          <a:stretch/>
                        </pic:blipFill>
                        <pic:spPr bwMode="auto">
                          <a:xfrm>
                            <a:off x="0" y="0"/>
                            <a:ext cx="3567161" cy="218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464" w:rsidTr="00DC0316">
        <w:tc>
          <w:tcPr>
            <w:tcW w:w="6259" w:type="dxa"/>
          </w:tcPr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51464" w:rsidRPr="00B2651D" w:rsidRDefault="00251464" w:rsidP="00B2651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Культпоход на реку «Уратьма»</w:t>
            </w:r>
          </w:p>
        </w:tc>
        <w:tc>
          <w:tcPr>
            <w:tcW w:w="6259" w:type="dxa"/>
          </w:tcPr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  <w:p w:rsidR="00251464" w:rsidRDefault="00251464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Всемирный День китов и дельфинов</w:t>
            </w:r>
          </w:p>
        </w:tc>
      </w:tr>
    </w:tbl>
    <w:p w:rsidR="00A34374" w:rsidRDefault="00DC0316" w:rsidP="00DC031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2FD7089" wp14:editId="3FD311AF">
            <wp:simplePos x="0" y="0"/>
            <wp:positionH relativeFrom="column">
              <wp:posOffset>-882628</wp:posOffset>
            </wp:positionH>
            <wp:positionV relativeFrom="paragraph">
              <wp:posOffset>-749584</wp:posOffset>
            </wp:positionV>
            <wp:extent cx="11494800" cy="7930800"/>
            <wp:effectExtent l="0" t="0" r="0" b="0"/>
            <wp:wrapNone/>
            <wp:docPr id="71" name="Рисунок 71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00" cy="79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37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Концертная деятельность</w:t>
      </w:r>
    </w:p>
    <w:p w:rsidR="00421AFD" w:rsidRDefault="00421AFD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Style w:val="a6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0"/>
        <w:gridCol w:w="4628"/>
        <w:gridCol w:w="4374"/>
      </w:tblGrid>
      <w:tr w:rsidR="006D5EFD" w:rsidTr="00DC0316">
        <w:tc>
          <w:tcPr>
            <w:tcW w:w="4400" w:type="dxa"/>
          </w:tcPr>
          <w:p w:rsidR="00421AFD" w:rsidRDefault="00421AFD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F96C7A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BD5DC35" wp14:editId="466DAC4E">
                  <wp:extent cx="2314336" cy="2002221"/>
                  <wp:effectExtent l="0" t="0" r="0" b="0"/>
                  <wp:docPr id="7" name="Рисунок 7" descr="C:\Users\User\Documents\Эльвира\Отчеты разные\Отчет по патриотическому воспитанию\Концерт 9 м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Эльвира\Отчеты разные\Отчет по патриотическому воспитанию\Концерт 9 м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1"/>
                          <a:stretch/>
                        </pic:blipFill>
                        <pic:spPr bwMode="auto">
                          <a:xfrm>
                            <a:off x="0" y="0"/>
                            <a:ext cx="2340869" cy="202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421AFD" w:rsidRDefault="00421AFD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877F803" wp14:editId="2D727677">
                  <wp:extent cx="2869324" cy="1998717"/>
                  <wp:effectExtent l="0" t="0" r="7620" b="1905"/>
                  <wp:docPr id="13" name="Рисунок 13" descr="F:\Фото\Юбилейный концерт Анаса Ахатовича\IMG_20170429_19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Юбилейный концерт Анаса Ахатовича\IMG_20170429_194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486"/>
                          <a:stretch/>
                        </pic:blipFill>
                        <pic:spPr bwMode="auto">
                          <a:xfrm>
                            <a:off x="0" y="0"/>
                            <a:ext cx="2882903" cy="200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</w:tcPr>
          <w:p w:rsidR="00421AFD" w:rsidRDefault="001D1A70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B3771F3" wp14:editId="391B2C07">
                  <wp:extent cx="2032781" cy="2002221"/>
                  <wp:effectExtent l="0" t="0" r="5715" b="0"/>
                  <wp:docPr id="42" name="Рисунок 42" descr="C:\Users\User\Documents\Эльвира\Еженедельные отчеты\еженедельный отчет за 2017\Гала концерт ЗАГ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Эльвира\Еженедельные отчеты\еженедельный отчет за 2017\Гала концерт ЗАГС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78" b="11557"/>
                          <a:stretch/>
                        </pic:blipFill>
                        <pic:spPr bwMode="auto">
                          <a:xfrm>
                            <a:off x="0" y="0"/>
                            <a:ext cx="2047472" cy="201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EFD" w:rsidTr="00DC0316">
        <w:tc>
          <w:tcPr>
            <w:tcW w:w="4400" w:type="dxa"/>
          </w:tcPr>
          <w:p w:rsidR="00DC0316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421AFD" w:rsidRDefault="00421AFD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Концерт </w:t>
            </w:r>
            <w:proofErr w:type="spellStart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Зиниры</w:t>
            </w:r>
            <w:proofErr w:type="spellEnd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Ризата</w:t>
            </w:r>
            <w:proofErr w:type="spellEnd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Рамазановых</w:t>
            </w:r>
            <w:proofErr w:type="spellEnd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, Вадима Захарова</w:t>
            </w:r>
          </w:p>
        </w:tc>
        <w:tc>
          <w:tcPr>
            <w:tcW w:w="4628" w:type="dxa"/>
          </w:tcPr>
          <w:p w:rsidR="00DC0316" w:rsidRDefault="00DC0316" w:rsidP="00421AF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DC0316" w:rsidRDefault="00421AFD" w:rsidP="00421AF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Концерт, посвященный </w:t>
            </w:r>
            <w:r w:rsidR="004F2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 xml:space="preserve">60-летию </w:t>
            </w:r>
            <w:r w:rsidR="004F2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депутат</w:t>
            </w:r>
            <w:r w:rsidR="004F213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tt-RU" w:eastAsia="ru-RU"/>
              </w:rPr>
              <w:t>а</w:t>
            </w:r>
            <w:bookmarkStart w:id="0" w:name="_GoBack"/>
            <w:bookmarkEnd w:id="0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районного Совета </w:t>
            </w:r>
          </w:p>
          <w:p w:rsidR="00421AFD" w:rsidRDefault="00421AFD" w:rsidP="00421AFD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Миннеахметову</w:t>
            </w:r>
            <w:proofErr w:type="spellEnd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А.А.</w:t>
            </w:r>
          </w:p>
          <w:p w:rsidR="00DC0316" w:rsidRDefault="00DC0316" w:rsidP="00421AFD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374" w:type="dxa"/>
          </w:tcPr>
          <w:p w:rsidR="00DC0316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421AFD" w:rsidRDefault="001D1A70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Гала-концерт муниципального конкурса колыбельной песни</w:t>
            </w:r>
          </w:p>
        </w:tc>
      </w:tr>
      <w:tr w:rsidR="00B2651D" w:rsidTr="00DC0316">
        <w:tc>
          <w:tcPr>
            <w:tcW w:w="4400" w:type="dxa"/>
          </w:tcPr>
          <w:p w:rsidR="00B2651D" w:rsidRDefault="00B2651D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9EA5F49" wp14:editId="2F5677EB">
                  <wp:extent cx="2728109" cy="1828800"/>
                  <wp:effectExtent l="0" t="0" r="0" b="0"/>
                  <wp:docPr id="24" name="Рисунок 24" descr="G:\Фото\Праздник баянистов\20170409_1717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\Праздник баянистов\20170409_1717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20"/>
                          <a:stretch/>
                        </pic:blipFill>
                        <pic:spPr bwMode="auto">
                          <a:xfrm>
                            <a:off x="0" y="0"/>
                            <a:ext cx="2750867" cy="1844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:rsidR="00B2651D" w:rsidRDefault="00B2651D" w:rsidP="001B11D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3434AB7" wp14:editId="679607E0">
                  <wp:extent cx="2822027" cy="1828799"/>
                  <wp:effectExtent l="0" t="0" r="0" b="635"/>
                  <wp:docPr id="66" name="Рисунок 66" descr="G:\Фото\Сабантуй 2017\IMG-20170702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Фото\Сабантуй 2017\IMG-20170702-WA0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0" r="8350"/>
                          <a:stretch/>
                        </pic:blipFill>
                        <pic:spPr bwMode="auto">
                          <a:xfrm>
                            <a:off x="0" y="0"/>
                            <a:ext cx="2829588" cy="183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4" w:type="dxa"/>
          </w:tcPr>
          <w:p w:rsidR="00B2651D" w:rsidRDefault="00B2651D" w:rsidP="001B11D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1B8FB77" wp14:editId="3093A49A">
                  <wp:extent cx="2711620" cy="1828800"/>
                  <wp:effectExtent l="0" t="0" r="0" b="0"/>
                  <wp:docPr id="55" name="Рисунок 55" descr="F:\Фото\Детские\13.01. концерт\DSCF9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\Детские\13.01. концерт\DSCF95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2" r="11602"/>
                          <a:stretch/>
                        </pic:blipFill>
                        <pic:spPr bwMode="auto">
                          <a:xfrm>
                            <a:off x="0" y="0"/>
                            <a:ext cx="2715546" cy="183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51D" w:rsidTr="00DC0316">
        <w:tc>
          <w:tcPr>
            <w:tcW w:w="4400" w:type="dxa"/>
          </w:tcPr>
          <w:p w:rsidR="00DC0316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B2651D" w:rsidRDefault="00B2651D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Гармунчыар</w:t>
            </w:r>
            <w:proofErr w:type="spellEnd"/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туе</w:t>
            </w:r>
          </w:p>
          <w:p w:rsidR="00DC0316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628" w:type="dxa"/>
          </w:tcPr>
          <w:p w:rsidR="00DC0316" w:rsidRDefault="00DC0316" w:rsidP="001B11D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B2651D" w:rsidRPr="00E1788E" w:rsidRDefault="00B2651D" w:rsidP="001B11D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 w:eastAsia="ru-RU"/>
              </w:rPr>
            </w:pPr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</w:t>
            </w:r>
            <w:r w:rsidRPr="00B265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абантуй</w:t>
            </w:r>
          </w:p>
        </w:tc>
        <w:tc>
          <w:tcPr>
            <w:tcW w:w="4374" w:type="dxa"/>
          </w:tcPr>
          <w:p w:rsidR="00DC0316" w:rsidRDefault="00DC0316" w:rsidP="001B11D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B2651D" w:rsidRDefault="00B2651D" w:rsidP="001B11DA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Старый Новый год</w:t>
            </w:r>
          </w:p>
        </w:tc>
      </w:tr>
    </w:tbl>
    <w:p w:rsidR="00A34374" w:rsidRDefault="00DC0316" w:rsidP="00DC0316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1666AF5" wp14:editId="31221F6F">
            <wp:simplePos x="0" y="0"/>
            <wp:positionH relativeFrom="column">
              <wp:posOffset>-850988</wp:posOffset>
            </wp:positionH>
            <wp:positionV relativeFrom="paragraph">
              <wp:posOffset>-686523</wp:posOffset>
            </wp:positionV>
            <wp:extent cx="11494800" cy="7930800"/>
            <wp:effectExtent l="0" t="0" r="0" b="0"/>
            <wp:wrapNone/>
            <wp:docPr id="72" name="Рисунок 72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00" cy="79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AF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Театральная деятельность</w:t>
      </w:r>
    </w:p>
    <w:p w:rsidR="00421AFD" w:rsidRDefault="00421AFD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C0316" w:rsidRDefault="00DC0316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tbl>
      <w:tblPr>
        <w:tblStyle w:val="a6"/>
        <w:tblW w:w="14600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66"/>
        <w:gridCol w:w="4867"/>
        <w:gridCol w:w="4867"/>
      </w:tblGrid>
      <w:tr w:rsidR="00070D01" w:rsidTr="00DC0316">
        <w:tc>
          <w:tcPr>
            <w:tcW w:w="4866" w:type="dxa"/>
          </w:tcPr>
          <w:p w:rsidR="00070D01" w:rsidRDefault="00070D01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BB61E0E" wp14:editId="34ABBEDA">
                  <wp:extent cx="3082232" cy="1734207"/>
                  <wp:effectExtent l="0" t="0" r="4445" b="0"/>
                  <wp:docPr id="19" name="Рисунок 19" descr="F:\Фото\Новый 2018 год\DSCF9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Новый 2018 год\DSCF9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320" cy="173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:rsidR="00070D01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BC57AC7" wp14:editId="2203E602">
                  <wp:extent cx="2827445" cy="1734207"/>
                  <wp:effectExtent l="0" t="0" r="0" b="0"/>
                  <wp:docPr id="57" name="Рисунок 57" descr="F:\Фото\Детские\13.01. концерт\DSCF9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\Детские\13.01. концерт\DSCF94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5" r="20958"/>
                          <a:stretch/>
                        </pic:blipFill>
                        <pic:spPr bwMode="auto">
                          <a:xfrm>
                            <a:off x="0" y="0"/>
                            <a:ext cx="2839202" cy="174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:rsidR="00070D01" w:rsidRDefault="00DC0316" w:rsidP="00DC0316">
            <w:pPr>
              <w:ind w:left="-60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B99AB" wp14:editId="0E62FEC7">
                  <wp:extent cx="3083029" cy="1734207"/>
                  <wp:effectExtent l="0" t="0" r="3175" b="0"/>
                  <wp:docPr id="33" name="Рисунок 33" descr="C:\Users\User\Documents\Эльвира\Еженедельные отчеты\еженедельный отчет за 2017\Сентябрь\26.09-01.10\Козге б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Эльвира\Еженедельные отчеты\еженедельный отчет за 2017\Сентябрь\26.09-01.10\Козге б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724" cy="175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D01" w:rsidTr="00DC0316">
        <w:tc>
          <w:tcPr>
            <w:tcW w:w="4866" w:type="dxa"/>
          </w:tcPr>
          <w:p w:rsidR="00DC0316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70D01" w:rsidRDefault="00070D01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Новогоднее театрализованное представление</w:t>
            </w:r>
          </w:p>
          <w:p w:rsidR="00DC0316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</w:p>
        </w:tc>
        <w:tc>
          <w:tcPr>
            <w:tcW w:w="4867" w:type="dxa"/>
          </w:tcPr>
          <w:p w:rsidR="00DC0316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70D01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proofErr w:type="spellStart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Әкияттә</w:t>
            </w:r>
            <w:proofErr w:type="spellEnd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кунакта</w:t>
            </w:r>
            <w:proofErr w:type="spellEnd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4867" w:type="dxa"/>
          </w:tcPr>
          <w:p w:rsidR="00DC0316" w:rsidRDefault="00DC0316" w:rsidP="00E1788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70D01" w:rsidRPr="00B76080" w:rsidRDefault="00DC0316" w:rsidP="00DC0316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Детский театрализованный праздник «</w:t>
            </w:r>
            <w:proofErr w:type="spellStart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Көзге</w:t>
            </w:r>
            <w:proofErr w:type="spellEnd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бал» </w:t>
            </w:r>
          </w:p>
        </w:tc>
      </w:tr>
      <w:tr w:rsidR="00070D01" w:rsidTr="00DC0316">
        <w:tc>
          <w:tcPr>
            <w:tcW w:w="4866" w:type="dxa"/>
          </w:tcPr>
          <w:p w:rsidR="00070D01" w:rsidRDefault="006D5EFD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6D4E0FA" wp14:editId="2FC791A4">
                  <wp:extent cx="2963917" cy="1718441"/>
                  <wp:effectExtent l="0" t="0" r="8255" b="0"/>
                  <wp:docPr id="59" name="Рисунок 59" descr="F:\Фото\Детские\13.01. концерт\DSCF9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Фото\Детские\13.01. концерт\DSCF94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6"/>
                          <a:stretch/>
                        </pic:blipFill>
                        <pic:spPr bwMode="auto">
                          <a:xfrm>
                            <a:off x="0" y="0"/>
                            <a:ext cx="2963917" cy="171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:rsidR="00070D01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7"/>
                <w:szCs w:val="27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62B0A9C" wp14:editId="0C42C7D6">
                  <wp:extent cx="2519111" cy="1721838"/>
                  <wp:effectExtent l="0" t="0" r="0" b="0"/>
                  <wp:docPr id="64" name="Рисунок 64" descr="G:\Фото\День смеха 2017\IMG_20170401_19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\День смеха 2017\IMG_20170401_1958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9" r="9691"/>
                          <a:stretch/>
                        </pic:blipFill>
                        <pic:spPr bwMode="auto">
                          <a:xfrm>
                            <a:off x="0" y="0"/>
                            <a:ext cx="2517365" cy="172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</w:tcPr>
          <w:p w:rsidR="00070D01" w:rsidRDefault="00DC0316" w:rsidP="00DC0316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8F902F4" wp14:editId="03F33CE9">
                  <wp:extent cx="2711669" cy="1717480"/>
                  <wp:effectExtent l="0" t="0" r="0" b="0"/>
                  <wp:docPr id="63" name="Рисунок 63" descr="F:\Фото\День мам\P103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то\День мам\P1030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2" t="17312" r="6186" b="7834"/>
                          <a:stretch/>
                        </pic:blipFill>
                        <pic:spPr bwMode="auto">
                          <a:xfrm>
                            <a:off x="0" y="0"/>
                            <a:ext cx="2737604" cy="173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D01" w:rsidTr="00DC0316">
        <w:tc>
          <w:tcPr>
            <w:tcW w:w="4866" w:type="dxa"/>
          </w:tcPr>
          <w:p w:rsidR="00DC0316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70D01" w:rsidRDefault="00E554D4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Детское н</w:t>
            </w:r>
            <w:r w:rsidR="006D5EFD"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овогоднее представление</w:t>
            </w:r>
          </w:p>
        </w:tc>
        <w:tc>
          <w:tcPr>
            <w:tcW w:w="4867" w:type="dxa"/>
          </w:tcPr>
          <w:p w:rsidR="00DC0316" w:rsidRDefault="00DC0316" w:rsidP="00DC0316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70D01" w:rsidRPr="00B76080" w:rsidRDefault="00693141" w:rsidP="00DC0316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День смеха </w:t>
            </w:r>
            <w:r w:rsidR="00DC0316"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proofErr w:type="spellStart"/>
            <w:r w:rsidR="00DC0316"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Көлке</w:t>
            </w:r>
            <w:proofErr w:type="spellEnd"/>
            <w:r w:rsidR="00DC0316"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C0316"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куа</w:t>
            </w:r>
            <w:proofErr w:type="spellEnd"/>
            <w:r w:rsidR="00DC0316"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C0316"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килә</w:t>
            </w:r>
            <w:proofErr w:type="spellEnd"/>
            <w:r w:rsidR="00DC0316"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4867" w:type="dxa"/>
          </w:tcPr>
          <w:p w:rsidR="00DC0316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070D01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«</w:t>
            </w:r>
            <w:proofErr w:type="spellStart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Ө</w:t>
            </w:r>
            <w:proofErr w:type="gramStart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ч</w:t>
            </w:r>
            <w:proofErr w:type="spellEnd"/>
            <w:proofErr w:type="gramEnd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кыз</w:t>
            </w:r>
            <w:proofErr w:type="spellEnd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DC031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әкияте</w:t>
            </w:r>
            <w:proofErr w:type="spellEnd"/>
          </w:p>
          <w:p w:rsidR="00DC0316" w:rsidRPr="00B76080" w:rsidRDefault="00DC0316" w:rsidP="00B85450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 w:eastAsia="ru-RU"/>
              </w:rPr>
            </w:pPr>
          </w:p>
        </w:tc>
      </w:tr>
    </w:tbl>
    <w:p w:rsidR="002104BB" w:rsidRDefault="00C51DD1" w:rsidP="00C51DD1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595D355E" wp14:editId="67D545F7">
            <wp:simplePos x="0" y="0"/>
            <wp:positionH relativeFrom="column">
              <wp:posOffset>-835703</wp:posOffset>
            </wp:positionH>
            <wp:positionV relativeFrom="paragraph">
              <wp:posOffset>-592302</wp:posOffset>
            </wp:positionV>
            <wp:extent cx="11494800" cy="7930800"/>
            <wp:effectExtent l="0" t="0" r="0" b="0"/>
            <wp:wrapNone/>
            <wp:docPr id="74" name="Рисунок 74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00" cy="79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D0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Мероприятия</w:t>
      </w:r>
    </w:p>
    <w:tbl>
      <w:tblPr>
        <w:tblStyle w:val="a6"/>
        <w:tblpPr w:leftFromText="180" w:rightFromText="180" w:vertAnchor="text" w:horzAnchor="margin" w:tblpXSpec="right" w:tblpY="511"/>
        <w:tblW w:w="138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718"/>
        <w:gridCol w:w="4582"/>
      </w:tblGrid>
      <w:tr w:rsidR="00C51DD1" w:rsidTr="00C51DD1">
        <w:tc>
          <w:tcPr>
            <w:tcW w:w="459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4BDC6" wp14:editId="1581415B">
                  <wp:extent cx="2459421" cy="1529255"/>
                  <wp:effectExtent l="0" t="0" r="0" b="0"/>
                  <wp:docPr id="36" name="Рисунок 36" descr="F:\Фото\Разное\Дискотеки\Козге бал\DSCF8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то\Разное\Дискотеки\Козге бал\DSCF83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" r="3157"/>
                          <a:stretch/>
                        </pic:blipFill>
                        <pic:spPr bwMode="auto">
                          <a:xfrm>
                            <a:off x="0" y="0"/>
                            <a:ext cx="2476377" cy="153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F93E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B4ED3E" wp14:editId="29FE2B4E">
                  <wp:extent cx="2718011" cy="1529255"/>
                  <wp:effectExtent l="0" t="0" r="6350" b="0"/>
                  <wp:docPr id="27" name="Рисунок 27" descr="F:\Фото\1 июнь  2017\P_20170601_131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1 июнь  2017\P_20170601_131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350" cy="154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523C50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16D029A1" wp14:editId="4AD9B43E">
                  <wp:extent cx="2364827" cy="1525313"/>
                  <wp:effectExtent l="0" t="0" r="0" b="0"/>
                  <wp:docPr id="25" name="Рисунок 4" descr="F:\Фото\Детские\Навруз детский\DSCF7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\Детские\Навруз детский\DSCF72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/>
                          <a:srcRect l="6977" r="5814"/>
                          <a:stretch/>
                        </pic:blipFill>
                        <pic:spPr bwMode="auto">
                          <a:xfrm>
                            <a:off x="0" y="0"/>
                            <a:ext cx="2364827" cy="152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D1" w:rsidTr="00C51DD1">
        <w:tc>
          <w:tcPr>
            <w:tcW w:w="459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Вечер дружбы»</w:t>
            </w:r>
          </w:p>
        </w:tc>
        <w:tc>
          <w:tcPr>
            <w:tcW w:w="4718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День защиты детей </w:t>
            </w:r>
          </w:p>
        </w:tc>
        <w:tc>
          <w:tcPr>
            <w:tcW w:w="458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Детский праздник «</w:t>
            </w:r>
            <w:proofErr w:type="spellStart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Навруз</w:t>
            </w:r>
            <w:proofErr w:type="spellEnd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</w:tr>
      <w:tr w:rsidR="00C51DD1" w:rsidTr="00C51DD1">
        <w:tc>
          <w:tcPr>
            <w:tcW w:w="459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E4958D" wp14:editId="084A12B3">
                  <wp:extent cx="2144110" cy="1608083"/>
                  <wp:effectExtent l="0" t="0" r="8890" b="0"/>
                  <wp:docPr id="46" name="Рисунок 9" descr="E:\1-7.01\Зимние забавы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-7.01\Зимние забавы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517" cy="161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285C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BC13A7" wp14:editId="764AB11A">
                  <wp:extent cx="2858814" cy="1608083"/>
                  <wp:effectExtent l="0" t="0" r="0" b="0"/>
                  <wp:docPr id="29" name="Рисунок 29" descr="C:\Users\User\Downloads\DSCF7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DSCF7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293" cy="161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523C50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A791E92" wp14:editId="03967EB7">
                  <wp:extent cx="2181151" cy="1636653"/>
                  <wp:effectExtent l="0" t="0" r="0" b="0"/>
                  <wp:docPr id="31" name="Рисунок 31" descr="F:\Отчеты разные\ВИЧ-инфекции\Соревнования по шахмат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Отчеты разные\ВИЧ-инфекции\Соревнования по шахмат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39" cy="164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D1" w:rsidTr="00C51DD1">
        <w:tc>
          <w:tcPr>
            <w:tcW w:w="4592" w:type="dxa"/>
          </w:tcPr>
          <w:p w:rsidR="00C51DD1" w:rsidRPr="00C84CE5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Зимние забавы</w:t>
            </w:r>
          </w:p>
        </w:tc>
        <w:tc>
          <w:tcPr>
            <w:tcW w:w="4718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Всемирный День светофора</w:t>
            </w:r>
          </w:p>
        </w:tc>
        <w:tc>
          <w:tcPr>
            <w:tcW w:w="458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Международный день шахмат</w:t>
            </w:r>
          </w:p>
        </w:tc>
      </w:tr>
      <w:tr w:rsidR="00C51DD1" w:rsidTr="00C51DD1">
        <w:tc>
          <w:tcPr>
            <w:tcW w:w="459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F87E462" wp14:editId="5B515C64">
                  <wp:extent cx="2211221" cy="1434662"/>
                  <wp:effectExtent l="0" t="0" r="0" b="0"/>
                  <wp:docPr id="39" name="Рисунок 39" descr="C:\Users\User\Documents\Эльвира\Еженедельные отчеты\еженедельный отчет за 2017\Ноябрь\21-26.11\Всемирный день ребенк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Эльвира\Еженедельные отчеты\еженедельный отчет за 2017\Ноябрь\21-26.11\Всемирный день ребенка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303"/>
                          <a:stretch/>
                        </pic:blipFill>
                        <pic:spPr bwMode="auto">
                          <a:xfrm>
                            <a:off x="0" y="0"/>
                            <a:ext cx="2249735" cy="145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8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524B88" wp14:editId="7F288D20">
                  <wp:extent cx="2550513" cy="1434662"/>
                  <wp:effectExtent l="0" t="0" r="2540" b="0"/>
                  <wp:docPr id="34" name="Рисунок 34" descr="C:\Users\User\Documents\Эльвира\Еженедельные отчеты\еженедельный отчет за 2017\Октябрь\3-8.10\Детский кинопок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Эльвира\Еженедельные отчеты\еженедельный отчет за 2017\Октябрь\3-8.10\Детский кинопока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088" cy="145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1BAF3F8" wp14:editId="0C2E47CA">
                  <wp:extent cx="2238703" cy="1434662"/>
                  <wp:effectExtent l="0" t="0" r="9525" b="0"/>
                  <wp:docPr id="73" name="Рисунок 73" descr="F:\Фото\Кама танннары\DSCF7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\Кама танннары\DSCF79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8" r="7874"/>
                          <a:stretch/>
                        </pic:blipFill>
                        <pic:spPr bwMode="auto">
                          <a:xfrm>
                            <a:off x="0" y="0"/>
                            <a:ext cx="2246929" cy="143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D1" w:rsidTr="00C51DD1">
        <w:tc>
          <w:tcPr>
            <w:tcW w:w="459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Всемирный День ребенка</w:t>
            </w:r>
          </w:p>
        </w:tc>
        <w:tc>
          <w:tcPr>
            <w:tcW w:w="4718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Кинопоказ </w:t>
            </w:r>
          </w:p>
          <w:p w:rsidR="00C51DD1" w:rsidRPr="00707B52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 Международный День учителя</w:t>
            </w:r>
          </w:p>
        </w:tc>
        <w:tc>
          <w:tcPr>
            <w:tcW w:w="4582" w:type="dxa"/>
          </w:tcPr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Встреча с литературным объединением «Кама </w:t>
            </w:r>
            <w:proofErr w:type="spellStart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таңнары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»</w:t>
            </w:r>
          </w:p>
        </w:tc>
      </w:tr>
    </w:tbl>
    <w:p w:rsidR="00070D01" w:rsidRDefault="00070D01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70D01" w:rsidRDefault="00070D01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104BB" w:rsidRDefault="002104BB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104BB" w:rsidRDefault="002104BB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104BB" w:rsidRDefault="002104BB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34374" w:rsidRDefault="00A34374" w:rsidP="00413C71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425F4" w:rsidRDefault="00B85450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B8545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Межведомств</w:t>
      </w:r>
      <w:r w:rsidR="00C51DD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Межведомств</w:t>
      </w:r>
      <w:r w:rsidRPr="00B8545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енное</w:t>
      </w:r>
      <w:proofErr w:type="spellEnd"/>
      <w:r w:rsidRPr="00B8545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сотрудничество</w:t>
      </w:r>
    </w:p>
    <w:p w:rsidR="005104E0" w:rsidRPr="00B85450" w:rsidRDefault="005104E0" w:rsidP="00B85450">
      <w:pPr>
        <w:ind w:left="2268" w:firstLine="709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1A3D7771" wp14:editId="431BF282">
            <wp:simplePos x="0" y="0"/>
            <wp:positionH relativeFrom="column">
              <wp:posOffset>-835660</wp:posOffset>
            </wp:positionH>
            <wp:positionV relativeFrom="paragraph">
              <wp:posOffset>-1111885</wp:posOffset>
            </wp:positionV>
            <wp:extent cx="11494770" cy="7930515"/>
            <wp:effectExtent l="0" t="0" r="0" b="0"/>
            <wp:wrapNone/>
            <wp:docPr id="75" name="Рисунок 75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77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450" w:rsidRDefault="00B85450" w:rsidP="0087741C">
      <w:pPr>
        <w:ind w:left="2268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Style w:val="a6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9"/>
        <w:gridCol w:w="4486"/>
        <w:gridCol w:w="4587"/>
      </w:tblGrid>
      <w:tr w:rsidR="00C51DD1" w:rsidTr="00B47361">
        <w:tc>
          <w:tcPr>
            <w:tcW w:w="4324" w:type="dxa"/>
          </w:tcPr>
          <w:p w:rsidR="00C51DD1" w:rsidRDefault="00C51DD1" w:rsidP="0021508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33373BB" wp14:editId="17EBC665">
                  <wp:extent cx="2191407" cy="1542051"/>
                  <wp:effectExtent l="0" t="0" r="0" b="1270"/>
                  <wp:docPr id="43" name="Рисунок 43" descr="C:\Users\User\Desktop\28.11-03.12\Энжеле урдэ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8.11-03.12\Энжеле урдэ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31" r="3433"/>
                          <a:stretch/>
                        </pic:blipFill>
                        <pic:spPr bwMode="auto">
                          <a:xfrm>
                            <a:off x="0" y="0"/>
                            <a:ext cx="2210763" cy="155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:rsidR="00C51DD1" w:rsidRDefault="00C51DD1" w:rsidP="0021508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B26D51A" wp14:editId="2BCA1A11">
                  <wp:extent cx="2711669" cy="1525712"/>
                  <wp:effectExtent l="0" t="0" r="0" b="0"/>
                  <wp:docPr id="69" name="Рисунок 69" descr="C:\Users\User\Desktop\Голусэ\мероприятия\60-летие совм.жизни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Голусэ\мероприятия\60-летие совм.жизни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126" cy="152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C51DD1" w:rsidRDefault="00C51DD1" w:rsidP="0021508A">
            <w:pPr>
              <w:jc w:val="center"/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356CCEE" wp14:editId="34007644">
                  <wp:extent cx="2286000" cy="1529255"/>
                  <wp:effectExtent l="0" t="0" r="0" b="0"/>
                  <wp:docPr id="49" name="Рисунок 49" descr="G:\Фото\День пожилых 2017\DSCF8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\День пожилых 2017\DSCF8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15"/>
                          <a:stretch/>
                        </pic:blipFill>
                        <pic:spPr bwMode="auto">
                          <a:xfrm>
                            <a:off x="0" y="0"/>
                            <a:ext cx="2302304" cy="1540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D1" w:rsidTr="00B47361">
        <w:tc>
          <w:tcPr>
            <w:tcW w:w="4324" w:type="dxa"/>
          </w:tcPr>
          <w:p w:rsidR="0021508A" w:rsidRDefault="0021508A" w:rsidP="00C51DD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Театрализация сказки </w:t>
            </w:r>
            <w:proofErr w:type="spellStart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А.Фаттаха</w:t>
            </w:r>
            <w:proofErr w:type="spellEnd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Энҗеле</w:t>
            </w:r>
            <w:proofErr w:type="spellEnd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үрдә</w:t>
            </w:r>
            <w:proofErr w:type="gramStart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</w:t>
            </w:r>
            <w:proofErr w:type="spellEnd"/>
            <w:proofErr w:type="gramEnd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» в </w:t>
            </w:r>
            <w:proofErr w:type="spellStart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Нижнеуратьминской</w:t>
            </w:r>
            <w:proofErr w:type="spellEnd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СОШ</w:t>
            </w:r>
          </w:p>
          <w:p w:rsidR="005104E0" w:rsidRDefault="005104E0" w:rsidP="005104E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5104E0" w:rsidRDefault="005104E0" w:rsidP="00C51DD1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4300" w:type="dxa"/>
          </w:tcPr>
          <w:p w:rsidR="0021508A" w:rsidRDefault="0021508A" w:rsidP="00C51DD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Чествование семей-юбиляров совместно с ЗАГС</w:t>
            </w:r>
          </w:p>
        </w:tc>
        <w:tc>
          <w:tcPr>
            <w:tcW w:w="4778" w:type="dxa"/>
          </w:tcPr>
          <w:p w:rsidR="0021508A" w:rsidRDefault="0021508A" w:rsidP="0021508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C51DD1" w:rsidRDefault="00C51DD1" w:rsidP="0021508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Воспитанники детского сада «Ландыш» постоянные участники концертных программ</w:t>
            </w:r>
          </w:p>
          <w:p w:rsidR="0021508A" w:rsidRDefault="0021508A" w:rsidP="0021508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C51DD1" w:rsidTr="00B47361">
        <w:tc>
          <w:tcPr>
            <w:tcW w:w="4324" w:type="dxa"/>
          </w:tcPr>
          <w:p w:rsidR="00C51DD1" w:rsidRDefault="00C51DD1" w:rsidP="0021508A">
            <w:pPr>
              <w:ind w:left="-108" w:right="-99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EE4E90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26D6C6C" wp14:editId="6AE54E70">
                  <wp:extent cx="2743200" cy="1612669"/>
                  <wp:effectExtent l="0" t="0" r="0" b="6985"/>
                  <wp:docPr id="70" name="Рисунок 70" descr="C:\Users\User\Documents\Эльвира\Отчеты разные\Отчет по патриотическому воспитанию\Пушкинский д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Эльвира\Отчеты разные\Отчет по патриотическому воспитанию\Пушкинский ден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17"/>
                          <a:stretch/>
                        </pic:blipFill>
                        <pic:spPr bwMode="auto">
                          <a:xfrm>
                            <a:off x="0" y="0"/>
                            <a:ext cx="2756292" cy="1620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:rsidR="00C51DD1" w:rsidRDefault="00C51DD1" w:rsidP="0021508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9FF0B68" wp14:editId="48658433">
                  <wp:extent cx="1666082" cy="2047875"/>
                  <wp:effectExtent l="190500" t="0" r="163195" b="0"/>
                  <wp:docPr id="16" name="Рисунок 16" descr="C:\Users\User\Downloads\20170425_13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170425_1302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83" r="12500"/>
                          <a:stretch/>
                        </pic:blipFill>
                        <pic:spPr bwMode="auto">
                          <a:xfrm rot="5400000">
                            <a:off x="0" y="0"/>
                            <a:ext cx="1671378" cy="205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:rsidR="00C51DD1" w:rsidRPr="00EE4E90" w:rsidRDefault="00C51DD1" w:rsidP="0021508A">
            <w:pPr>
              <w:jc w:val="center"/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</w:pPr>
            <w:r w:rsidRPr="00F96C7A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98D7642" wp14:editId="42FECB18">
                  <wp:extent cx="2734876" cy="1686911"/>
                  <wp:effectExtent l="0" t="0" r="8890" b="8890"/>
                  <wp:docPr id="22" name="Рисунок 22" descr="C:\Users\User\Documents\Эльвира\Отчеты разные\Отчет по патриотическому воспитанию\Митинг 9 ма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Эльвира\Отчеты разные\Отчет по патриотическому воспитанию\Митинг 9 мая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04" r="14063" b="7519"/>
                          <a:stretch/>
                        </pic:blipFill>
                        <pic:spPr bwMode="auto">
                          <a:xfrm>
                            <a:off x="0" y="0"/>
                            <a:ext cx="2751898" cy="169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1DD1" w:rsidTr="00B47361">
        <w:tc>
          <w:tcPr>
            <w:tcW w:w="4324" w:type="dxa"/>
          </w:tcPr>
          <w:p w:rsidR="00C51DD1" w:rsidRDefault="00C51DD1" w:rsidP="008774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1508A" w:rsidRPr="00161EF8" w:rsidRDefault="00C51DD1" w:rsidP="00161EF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Пушкинский День России в библиотеке</w:t>
            </w:r>
            <w:r w:rsidR="005104E0"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0EBA52CE" wp14:editId="1D074EC1">
                  <wp:simplePos x="0" y="0"/>
                  <wp:positionH relativeFrom="column">
                    <wp:posOffset>-1729105</wp:posOffset>
                  </wp:positionH>
                  <wp:positionV relativeFrom="paragraph">
                    <wp:posOffset>-627380</wp:posOffset>
                  </wp:positionV>
                  <wp:extent cx="11587480" cy="7994015"/>
                  <wp:effectExtent l="0" t="0" r="0" b="6985"/>
                  <wp:wrapNone/>
                  <wp:docPr id="18" name="Рисунок 18" descr="http://powerpointhintergrund.com/uploads/2017/05/free-retro-colorful-design-backgrounds-for-powerpoint-miscellaneous-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werpointhintergrund.com/uploads/2017/05/free-retro-colorful-design-backgrounds-for-powerpoint-miscellaneous-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480" cy="799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00" w:type="dxa"/>
          </w:tcPr>
          <w:p w:rsidR="00C51DD1" w:rsidRDefault="00C51DD1" w:rsidP="0087741C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C51DD1" w:rsidRDefault="00C51DD1" w:rsidP="00C51DD1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День</w:t>
            </w:r>
            <w:proofErr w:type="gramStart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Т</w:t>
            </w:r>
            <w:proofErr w:type="gramEnd"/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укая в библиотеке</w:t>
            </w:r>
          </w:p>
        </w:tc>
        <w:tc>
          <w:tcPr>
            <w:tcW w:w="4778" w:type="dxa"/>
          </w:tcPr>
          <w:p w:rsidR="0021508A" w:rsidRDefault="0021508A" w:rsidP="0021508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C51DD1" w:rsidRDefault="00C51DD1" w:rsidP="0021508A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C51DD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День Победы</w:t>
            </w:r>
          </w:p>
        </w:tc>
      </w:tr>
    </w:tbl>
    <w:p w:rsidR="00A34374" w:rsidRPr="002D2B22" w:rsidRDefault="00161EF8" w:rsidP="00161EF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555D">
        <w:rPr>
          <w:noProof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 wp14:anchorId="235AB29E" wp14:editId="69830BD9">
            <wp:simplePos x="0" y="0"/>
            <wp:positionH relativeFrom="column">
              <wp:posOffset>-861695</wp:posOffset>
            </wp:positionH>
            <wp:positionV relativeFrom="paragraph">
              <wp:posOffset>-775970</wp:posOffset>
            </wp:positionV>
            <wp:extent cx="11494770" cy="7930515"/>
            <wp:effectExtent l="0" t="0" r="0" b="0"/>
            <wp:wrapNone/>
            <wp:docPr id="32" name="Рисунок 32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77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374" w:rsidRPr="00E2526E">
        <w:rPr>
          <w:rFonts w:ascii="Times New Roman" w:eastAsia="Times New Roman" w:hAnsi="Times New Roman" w:cs="Times New Roman"/>
          <w:b/>
          <w:sz w:val="48"/>
          <w:szCs w:val="48"/>
        </w:rPr>
        <w:t>Формирования</w:t>
      </w:r>
    </w:p>
    <w:p w:rsidR="00A34374" w:rsidRPr="00523C50" w:rsidRDefault="00A34374" w:rsidP="00A34374">
      <w:pPr>
        <w:spacing w:after="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223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3"/>
        <w:gridCol w:w="11649"/>
      </w:tblGrid>
      <w:tr w:rsidR="00161EF8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1EF8" w:rsidRDefault="00161EF8">
            <w:r w:rsidRPr="0043555D"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10B8E7ED" wp14:editId="20A63562">
                  <wp:simplePos x="0" y="0"/>
                  <wp:positionH relativeFrom="column">
                    <wp:posOffset>-2139315</wp:posOffset>
                  </wp:positionH>
                  <wp:positionV relativeFrom="paragraph">
                    <wp:posOffset>-1176020</wp:posOffset>
                  </wp:positionV>
                  <wp:extent cx="11494800" cy="7930800"/>
                  <wp:effectExtent l="0" t="0" r="0" b="0"/>
                  <wp:wrapNone/>
                  <wp:docPr id="20" name="Рисунок 20" descr="http://powerpointhintergrund.com/uploads/2017/05/free-retro-colorful-design-backgrounds-for-powerpoint-miscellaneous-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werpointhintergrund.com/uploads/2017/05/free-retro-colorful-design-backgrounds-for-powerpoint-miscellaneous-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800" cy="793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61EF8" w:rsidRDefault="00161EF8"/>
        </w:tc>
      </w:tr>
      <w:tr w:rsidR="00A34374" w:rsidRPr="00E2526E" w:rsidTr="00214167">
        <w:trPr>
          <w:trHeight w:val="1"/>
        </w:trPr>
        <w:tc>
          <w:tcPr>
            <w:tcW w:w="12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Формирования для детей до 14 лет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  <w:lang w:val="tt-RU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Хореографический коллектив «</w:t>
            </w: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  <w:lang w:val="tt-RU"/>
              </w:rPr>
              <w:t>Сәйлән</w:t>
            </w: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»</w:t>
            </w: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  <w:lang w:val="tt-RU"/>
              </w:rPr>
              <w:t xml:space="preserve"> (мл</w:t>
            </w:r>
            <w:proofErr w:type="gram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  <w:lang w:val="tt-RU"/>
              </w:rPr>
              <w:t>.г</w:t>
            </w:r>
            <w:proofErr w:type="gramEnd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  <w:lang w:val="tt-RU"/>
              </w:rPr>
              <w:t>руппа)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Клуб любителей рукоделия «</w:t>
            </w: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  <w:lang w:val="tt-RU"/>
              </w:rPr>
              <w:t>Рукодельница</w:t>
            </w: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Клуб любителей рисования «Юный художник»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Театральный коллектив «</w:t>
            </w:r>
            <w:proofErr w:type="spell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Кунел</w:t>
            </w:r>
            <w:proofErr w:type="spellEnd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Кружок «Оригами»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6 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Клуб любителей игры в шашки «Дамка»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Детский клуб «Х</w:t>
            </w: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  <w:lang w:val="tt-RU"/>
              </w:rPr>
              <w:t>әзинә</w:t>
            </w: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A34374" w:rsidRPr="00E2526E" w:rsidTr="00214167">
        <w:trPr>
          <w:trHeight w:val="1"/>
        </w:trPr>
        <w:tc>
          <w:tcPr>
            <w:tcW w:w="12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Формирования для молодежи от 15 до 25 лет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Хореографический коллектив «</w:t>
            </w:r>
            <w:proofErr w:type="spell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Сәйлән</w:t>
            </w:r>
            <w:proofErr w:type="spellEnd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» (</w:t>
            </w:r>
            <w:proofErr w:type="spell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ст</w:t>
            </w:r>
            <w:proofErr w:type="gram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.г</w:t>
            </w:r>
            <w:proofErr w:type="gramEnd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руппа</w:t>
            </w:r>
            <w:proofErr w:type="spellEnd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)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Кружок настольного тенниса «</w:t>
            </w:r>
            <w:proofErr w:type="spell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Пинг</w:t>
            </w:r>
            <w:proofErr w:type="spellEnd"/>
            <w:r w:rsidR="00413C71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Понг</w:t>
            </w:r>
            <w:proofErr w:type="spellEnd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A34374" w:rsidRPr="00E2526E" w:rsidTr="00214167">
        <w:trPr>
          <w:trHeight w:val="1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Клуб любителей игры в бильярд «Победный шар»</w:t>
            </w:r>
          </w:p>
        </w:tc>
      </w:tr>
      <w:tr w:rsidR="00A34374" w:rsidRPr="00E2526E" w:rsidTr="00214167">
        <w:trPr>
          <w:trHeight w:val="1"/>
        </w:trPr>
        <w:tc>
          <w:tcPr>
            <w:tcW w:w="123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Формирования для взрослых</w:t>
            </w:r>
          </w:p>
        </w:tc>
      </w:tr>
      <w:tr w:rsidR="00A34374" w:rsidRPr="00E2526E" w:rsidTr="00214167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11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Театральный коллектив «</w:t>
            </w:r>
            <w:proofErr w:type="spell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Тамаша</w:t>
            </w:r>
            <w:proofErr w:type="spellEnd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»</w:t>
            </w:r>
          </w:p>
        </w:tc>
      </w:tr>
      <w:tr w:rsidR="00A34374" w:rsidRPr="00E2526E" w:rsidTr="00214167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12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Клуб любителей вязания «Живая петелька»</w:t>
            </w:r>
          </w:p>
        </w:tc>
      </w:tr>
      <w:tr w:rsidR="00A34374" w:rsidRPr="00E2526E" w:rsidTr="00214167"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13</w:t>
            </w:r>
          </w:p>
        </w:tc>
        <w:tc>
          <w:tcPr>
            <w:tcW w:w="1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4374" w:rsidRPr="00E2526E" w:rsidRDefault="00A34374" w:rsidP="0021416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Чувашский фольклорный ансамбль «</w:t>
            </w:r>
            <w:proofErr w:type="spell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Кемел</w:t>
            </w:r>
            <w:proofErr w:type="spellEnd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чылкуч</w:t>
            </w:r>
            <w:proofErr w:type="spellEnd"/>
            <w:r w:rsidRPr="00E2526E">
              <w:rPr>
                <w:rFonts w:ascii="Times New Roman" w:eastAsia="Times New Roman" w:hAnsi="Times New Roman" w:cs="Times New Roman"/>
                <w:sz w:val="32"/>
                <w:szCs w:val="32"/>
              </w:rPr>
              <w:t>»</w:t>
            </w:r>
          </w:p>
        </w:tc>
      </w:tr>
    </w:tbl>
    <w:p w:rsidR="00A34374" w:rsidRDefault="003E7D76" w:rsidP="00413C71">
      <w:pPr>
        <w:tabs>
          <w:tab w:val="left" w:pos="3180"/>
        </w:tabs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0A85A403" wp14:editId="43F1C7D4">
            <wp:simplePos x="0" y="0"/>
            <wp:positionH relativeFrom="column">
              <wp:posOffset>-867169</wp:posOffset>
            </wp:positionH>
            <wp:positionV relativeFrom="paragraph">
              <wp:posOffset>-686719</wp:posOffset>
            </wp:positionV>
            <wp:extent cx="11494800" cy="7930800"/>
            <wp:effectExtent l="0" t="0" r="0" b="0"/>
            <wp:wrapNone/>
            <wp:docPr id="82" name="Рисунок 82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00" cy="79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6"/>
        <w:tblpPr w:leftFromText="180" w:rightFromText="180" w:vertAnchor="page" w:horzAnchor="margin" w:tblpXSpec="center" w:tblpY="12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6"/>
        <w:gridCol w:w="6254"/>
      </w:tblGrid>
      <w:tr w:rsidR="0086628E" w:rsidTr="000F10CF">
        <w:tc>
          <w:tcPr>
            <w:tcW w:w="6756" w:type="dxa"/>
          </w:tcPr>
          <w:p w:rsidR="0086628E" w:rsidRDefault="0086628E" w:rsidP="003E7D76">
            <w:pPr>
              <w:tabs>
                <w:tab w:val="left" w:pos="3180"/>
              </w:tabs>
              <w:ind w:left="284" w:hanging="284"/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359063B" wp14:editId="1950E5DE">
                  <wp:extent cx="4148084" cy="2333296"/>
                  <wp:effectExtent l="0" t="0" r="5080" b="0"/>
                  <wp:docPr id="45" name="Рисунок 6" descr="E:\26-31.12\Детский Новый год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6-31.12\Детский Новый год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900" cy="235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</w:tcPr>
          <w:p w:rsid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23C50"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F8F46B8" wp14:editId="4698EF37">
                  <wp:extent cx="3834477" cy="2333296"/>
                  <wp:effectExtent l="0" t="0" r="0" b="0"/>
                  <wp:docPr id="23" name="Рисунок 23" descr="F:\Отчеты разные\ВИЧ-инфекции\Соревнования по теннис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тчеты разные\ВИЧ-инфекции\Соревнования по теннису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38"/>
                          <a:stretch/>
                        </pic:blipFill>
                        <pic:spPr bwMode="auto">
                          <a:xfrm>
                            <a:off x="0" y="0"/>
                            <a:ext cx="3865047" cy="235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E" w:rsidTr="000F10CF">
        <w:tc>
          <w:tcPr>
            <w:tcW w:w="6756" w:type="dxa"/>
          </w:tcPr>
          <w:p w:rsid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/>
              </w:rPr>
            </w:pPr>
          </w:p>
          <w:p w:rsidR="0086628E" w:rsidRP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tt-RU"/>
              </w:rPr>
            </w:pPr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</w:t>
            </w:r>
            <w:proofErr w:type="gramStart"/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К</w:t>
            </w:r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tt-RU"/>
              </w:rPr>
              <w:t>үңел</w:t>
            </w:r>
            <w:proofErr w:type="gramEnd"/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  <w:p w:rsidR="0086628E" w:rsidRP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/>
              </w:rPr>
            </w:pPr>
          </w:p>
        </w:tc>
        <w:tc>
          <w:tcPr>
            <w:tcW w:w="6254" w:type="dxa"/>
          </w:tcPr>
          <w:p w:rsid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/>
              </w:rPr>
            </w:pPr>
          </w:p>
          <w:p w:rsid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</w:t>
            </w:r>
            <w:proofErr w:type="spellStart"/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Пинг</w:t>
            </w:r>
            <w:proofErr w:type="spellEnd"/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Понг</w:t>
            </w:r>
            <w:proofErr w:type="spellEnd"/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</w:tc>
      </w:tr>
      <w:tr w:rsidR="0086628E" w:rsidTr="000F10CF">
        <w:tc>
          <w:tcPr>
            <w:tcW w:w="6756" w:type="dxa"/>
          </w:tcPr>
          <w:p w:rsid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3C331CB" wp14:editId="125A04A7">
                  <wp:extent cx="4007946" cy="2254469"/>
                  <wp:effectExtent l="0" t="0" r="0" b="0"/>
                  <wp:docPr id="48" name="Рисунок 10" descr="F:\Фото\Формирования\Юный художник\DSCF8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\Формирования\Юный художник\DSCF8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948" cy="225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4" w:type="dxa"/>
          </w:tcPr>
          <w:p w:rsid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2712E39" wp14:editId="6B06F2FB">
                  <wp:extent cx="3659127" cy="2254469"/>
                  <wp:effectExtent l="0" t="0" r="0" b="0"/>
                  <wp:docPr id="60" name="Рисунок 60" descr="F:\Фото\Детские\Елка детская\Фото для РДК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Фото\Детские\Елка детская\Фото для РДК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127" cy="225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28E" w:rsidTr="000F10CF">
        <w:tc>
          <w:tcPr>
            <w:tcW w:w="6756" w:type="dxa"/>
          </w:tcPr>
          <w:p w:rsidR="0086628E" w:rsidRP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</w:p>
          <w:p w:rsidR="0086628E" w:rsidRP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«Юный художник»</w:t>
            </w:r>
          </w:p>
          <w:p w:rsidR="0086628E" w:rsidRP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/>
              </w:rPr>
            </w:pPr>
          </w:p>
        </w:tc>
        <w:tc>
          <w:tcPr>
            <w:tcW w:w="6254" w:type="dxa"/>
          </w:tcPr>
          <w:p w:rsid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/>
              </w:rPr>
            </w:pPr>
          </w:p>
          <w:p w:rsidR="0086628E" w:rsidRDefault="0086628E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 w:rsidRPr="0086628E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«Сәйлән»</w:t>
            </w:r>
          </w:p>
          <w:p w:rsidR="003E7D76" w:rsidRDefault="003E7D76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(младшая группа)</w:t>
            </w:r>
          </w:p>
        </w:tc>
      </w:tr>
    </w:tbl>
    <w:p w:rsidR="00A34374" w:rsidRDefault="00161EF8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6600CDFC" wp14:editId="47EB25F9">
            <wp:simplePos x="0" y="0"/>
            <wp:positionH relativeFrom="column">
              <wp:posOffset>-772642</wp:posOffset>
            </wp:positionH>
            <wp:positionV relativeFrom="paragraph">
              <wp:posOffset>-702661</wp:posOffset>
            </wp:positionV>
            <wp:extent cx="11494800" cy="7930800"/>
            <wp:effectExtent l="0" t="0" r="0" b="0"/>
            <wp:wrapNone/>
            <wp:docPr id="40" name="Рисунок 40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00" cy="79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374" w:rsidRDefault="00A34374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34374" w:rsidRDefault="00A34374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Style w:val="a6"/>
        <w:tblW w:w="12615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46"/>
        <w:gridCol w:w="6224"/>
      </w:tblGrid>
      <w:tr w:rsidR="00A02F91" w:rsidTr="000F10CF">
        <w:tc>
          <w:tcPr>
            <w:tcW w:w="6439" w:type="dxa"/>
          </w:tcPr>
          <w:p w:rsidR="0086628E" w:rsidRDefault="00186EF8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8176" behindDoc="1" locked="0" layoutInCell="1" allowOverlap="1" wp14:anchorId="1ABFCFB2" wp14:editId="4B8F9756">
                  <wp:simplePos x="0" y="0"/>
                  <wp:positionH relativeFrom="column">
                    <wp:posOffset>-1565910</wp:posOffset>
                  </wp:positionH>
                  <wp:positionV relativeFrom="paragraph">
                    <wp:posOffset>-724535</wp:posOffset>
                  </wp:positionV>
                  <wp:extent cx="11494770" cy="7930515"/>
                  <wp:effectExtent l="0" t="0" r="0" b="0"/>
                  <wp:wrapNone/>
                  <wp:docPr id="95" name="Рисунок 95" descr="http://powerpointhintergrund.com/uploads/2017/05/free-retro-colorful-design-backgrounds-for-powerpoint-miscellaneous-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werpointhintergrund.com/uploads/2017/05/free-retro-colorful-design-backgrounds-for-powerpoint-miscellaneous-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770" cy="793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628E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EAD9682" wp14:editId="4473D204">
                  <wp:extent cx="4209393" cy="2367780"/>
                  <wp:effectExtent l="0" t="0" r="1270" b="0"/>
                  <wp:docPr id="38" name="Рисунок 38" descr="C:\Users\User\Documents\Эльвира\Еженедельные отчеты\еженедельный отчет за 2017\Ноябрь\14-19.11\Турнир по бильярду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Эльвира\Еженедельные отчеты\еженедельный отчет за 2017\Ноябрь\14-19.11\Турнир по бильярду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841" cy="237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</w:tcPr>
          <w:p w:rsidR="0086628E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4CC6A9" wp14:editId="5E6E07C0">
                  <wp:extent cx="3815255" cy="2366537"/>
                  <wp:effectExtent l="0" t="0" r="0" b="0"/>
                  <wp:docPr id="78" name="Рисунок 78" descr="C:\Users\User\AppData\Local\Microsoft\Windows\INetCache\Content.Word\Клуб любителей игры в шашки Да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INetCache\Content.Word\Клуб любителей игры в шашки Дам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275"/>
                          <a:stretch/>
                        </pic:blipFill>
                        <pic:spPr bwMode="auto">
                          <a:xfrm rot="10800000">
                            <a:off x="0" y="0"/>
                            <a:ext cx="3814844" cy="236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F91" w:rsidTr="000F10CF">
        <w:tc>
          <w:tcPr>
            <w:tcW w:w="6439" w:type="dxa"/>
          </w:tcPr>
          <w:p w:rsidR="00A02F91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86628E" w:rsidRPr="00A02F91" w:rsidRDefault="0086628E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 w:rsidRPr="00A02F91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«Победный шар»</w:t>
            </w:r>
          </w:p>
          <w:p w:rsidR="00A02F91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6176" w:type="dxa"/>
          </w:tcPr>
          <w:p w:rsidR="00A02F91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86628E" w:rsidRPr="00A02F91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A02F91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«Дамка»</w:t>
            </w:r>
          </w:p>
        </w:tc>
      </w:tr>
      <w:tr w:rsidR="00A02F91" w:rsidTr="000F10CF">
        <w:tc>
          <w:tcPr>
            <w:tcW w:w="6439" w:type="dxa"/>
          </w:tcPr>
          <w:p w:rsidR="0086628E" w:rsidRDefault="00A02F91" w:rsidP="001B11DA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B2004D9" wp14:editId="7666E088">
                  <wp:extent cx="2674380" cy="2737610"/>
                  <wp:effectExtent l="0" t="0" r="0" b="5715"/>
                  <wp:docPr id="77" name="Рисунок 77" descr="F:\Фото\Формирования\Рукодельница\DSCF8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\Формирования\Рукодельница\DSCF86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2405"/>
                          <a:stretch/>
                        </pic:blipFill>
                        <pic:spPr bwMode="auto">
                          <a:xfrm>
                            <a:off x="0" y="0"/>
                            <a:ext cx="2686360" cy="274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6" w:type="dxa"/>
          </w:tcPr>
          <w:p w:rsidR="0086628E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0AA3B" wp14:editId="714F77C4">
                  <wp:extent cx="2715456" cy="2743200"/>
                  <wp:effectExtent l="0" t="0" r="8890" b="0"/>
                  <wp:docPr id="76" name="Рисунок 76" descr="C:\Users\User\AppData\Local\Microsoft\Windows\INetCache\Content.Word\Клуб любителей вязания Петель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Клуб любителей вязания Петель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35" b="25817"/>
                          <a:stretch/>
                        </pic:blipFill>
                        <pic:spPr bwMode="auto">
                          <a:xfrm>
                            <a:off x="0" y="0"/>
                            <a:ext cx="2740606" cy="276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F91" w:rsidTr="000F10CF">
        <w:tc>
          <w:tcPr>
            <w:tcW w:w="6439" w:type="dxa"/>
          </w:tcPr>
          <w:p w:rsidR="0086628E" w:rsidRDefault="0086628E" w:rsidP="001B11DA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/>
              </w:rPr>
            </w:pPr>
          </w:p>
          <w:p w:rsidR="0086628E" w:rsidRDefault="00A02F91" w:rsidP="001B11DA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A02F91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«Рукодельница»</w:t>
            </w:r>
          </w:p>
        </w:tc>
        <w:tc>
          <w:tcPr>
            <w:tcW w:w="6176" w:type="dxa"/>
          </w:tcPr>
          <w:p w:rsidR="00A02F91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86628E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A02F91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«Живая петелька»</w:t>
            </w:r>
          </w:p>
        </w:tc>
      </w:tr>
    </w:tbl>
    <w:p w:rsidR="00A34374" w:rsidRDefault="00186EF8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41AB7C18" wp14:editId="6AC47A70">
            <wp:simplePos x="0" y="0"/>
            <wp:positionH relativeFrom="column">
              <wp:posOffset>-829945</wp:posOffset>
            </wp:positionH>
            <wp:positionV relativeFrom="paragraph">
              <wp:posOffset>-713105</wp:posOffset>
            </wp:positionV>
            <wp:extent cx="11494770" cy="7930515"/>
            <wp:effectExtent l="0" t="0" r="0" b="0"/>
            <wp:wrapNone/>
            <wp:docPr id="94" name="Рисунок 94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77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6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3"/>
        <w:gridCol w:w="6982"/>
      </w:tblGrid>
      <w:tr w:rsidR="00A02F91" w:rsidTr="00371D42">
        <w:tc>
          <w:tcPr>
            <w:tcW w:w="6703" w:type="dxa"/>
          </w:tcPr>
          <w:p w:rsidR="00A02F91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18A3A0F" wp14:editId="7EE2042C">
                  <wp:extent cx="3941379" cy="2356874"/>
                  <wp:effectExtent l="0" t="0" r="2540" b="5715"/>
                  <wp:docPr id="62" name="Рисунок 62" descr="F:\Фото\День мам\P103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\День мам\P1030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1" b="9420"/>
                          <a:stretch/>
                        </pic:blipFill>
                        <pic:spPr bwMode="auto">
                          <a:xfrm>
                            <a:off x="0" y="0"/>
                            <a:ext cx="3961382" cy="236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2" w:type="dxa"/>
          </w:tcPr>
          <w:p w:rsidR="00A02F91" w:rsidRDefault="00371D42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FC70B10" wp14:editId="5200410C">
                  <wp:extent cx="4077289" cy="2364828"/>
                  <wp:effectExtent l="0" t="0" r="0" b="0"/>
                  <wp:docPr id="89" name="Рисунок 89" descr="F:\Фото\Формирования\Тамаша\Театрализованный номер 1 апр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\Формирования\Тамаша\Театрализованный номер 1 апрел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640"/>
                          <a:stretch/>
                        </pic:blipFill>
                        <pic:spPr bwMode="auto">
                          <a:xfrm>
                            <a:off x="0" y="0"/>
                            <a:ext cx="4099600" cy="237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F91" w:rsidTr="00371D42">
        <w:tc>
          <w:tcPr>
            <w:tcW w:w="6703" w:type="dxa"/>
          </w:tcPr>
          <w:p w:rsidR="003E7D76" w:rsidRDefault="003E7D76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A02F91" w:rsidRDefault="00A02F91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«Оригами»</w:t>
            </w:r>
          </w:p>
        </w:tc>
        <w:tc>
          <w:tcPr>
            <w:tcW w:w="6982" w:type="dxa"/>
          </w:tcPr>
          <w:p w:rsidR="003E7D76" w:rsidRDefault="003E7D76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A02F91" w:rsidRPr="003E7D76" w:rsidRDefault="00371D42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Тамаша</w:t>
            </w:r>
            <w:proofErr w:type="spellEnd"/>
            <w:r w:rsidR="00A02F91"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  <w:p w:rsidR="003E7D76" w:rsidRDefault="003E7D76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A02F91" w:rsidTr="00371D42">
        <w:tc>
          <w:tcPr>
            <w:tcW w:w="6703" w:type="dxa"/>
          </w:tcPr>
          <w:p w:rsidR="00A02F91" w:rsidRDefault="003E7D76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 w:rsidRPr="00523C50"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606E5EF" wp14:editId="01AFFA17">
                  <wp:extent cx="4119453" cy="2396359"/>
                  <wp:effectExtent l="0" t="0" r="0" b="4445"/>
                  <wp:docPr id="80" name="Рисунок 13" descr="C:\Users\User\Desktop\Фото Этномириада\DSCF8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Этномириада\DSCF8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03"/>
                          <a:stretch/>
                        </pic:blipFill>
                        <pic:spPr bwMode="auto">
                          <a:xfrm>
                            <a:off x="0" y="0"/>
                            <a:ext cx="4186784" cy="2435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2" w:type="dxa"/>
          </w:tcPr>
          <w:p w:rsidR="00A02F91" w:rsidRDefault="003E7D76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719E5FF" wp14:editId="179956D6">
                  <wp:extent cx="4256690" cy="2395012"/>
                  <wp:effectExtent l="0" t="0" r="0" b="5715"/>
                  <wp:docPr id="81" name="Рисунок 81" descr="F:\Фото\День мам\DSCF87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\День мам\DSCF87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779" cy="240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F91" w:rsidTr="00371D42">
        <w:tc>
          <w:tcPr>
            <w:tcW w:w="6703" w:type="dxa"/>
          </w:tcPr>
          <w:p w:rsidR="003E7D76" w:rsidRDefault="003E7D76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  <w:p w:rsidR="003E7D76" w:rsidRPr="003E7D76" w:rsidRDefault="00186EF8" w:rsidP="003E7D76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tt-RU"/>
              </w:rPr>
            </w:pPr>
            <w:r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="003E7D76"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</w:t>
            </w:r>
            <w:proofErr w:type="spellStart"/>
            <w:r w:rsidR="003E7D76"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Кемел</w:t>
            </w:r>
            <w:proofErr w:type="spellEnd"/>
            <w:r w:rsidR="003E7D76"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proofErr w:type="spellStart"/>
            <w:r w:rsidR="003E7D76"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Чылкуч</w:t>
            </w:r>
            <w:proofErr w:type="spellEnd"/>
            <w:r w:rsidR="003E7D76"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</w:tc>
        <w:tc>
          <w:tcPr>
            <w:tcW w:w="6982" w:type="dxa"/>
          </w:tcPr>
          <w:p w:rsidR="00A02F91" w:rsidRPr="003E7D76" w:rsidRDefault="003E7D76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«</w:t>
            </w:r>
            <w:proofErr w:type="spellStart"/>
            <w:r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Сәйлән</w:t>
            </w:r>
            <w:proofErr w:type="spellEnd"/>
            <w:r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»</w:t>
            </w:r>
          </w:p>
          <w:p w:rsidR="00161EF8" w:rsidRPr="00161EF8" w:rsidRDefault="003E7D76" w:rsidP="00161EF8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val="tt-RU"/>
              </w:rPr>
            </w:pPr>
            <w:r w:rsidRPr="003E7D76"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  <w:t>(старшая группа)</w:t>
            </w:r>
          </w:p>
        </w:tc>
      </w:tr>
    </w:tbl>
    <w:p w:rsidR="00541BA4" w:rsidRDefault="00161EF8" w:rsidP="004E2A73">
      <w:pPr>
        <w:tabs>
          <w:tab w:val="left" w:pos="3180"/>
        </w:tabs>
        <w:ind w:left="709" w:firstLine="992"/>
        <w:jc w:val="both"/>
        <w:rPr>
          <w:rFonts w:ascii="Times New Roman" w:eastAsia="Times New Roman" w:hAnsi="Times New Roman" w:cs="Times New Roman"/>
          <w:sz w:val="32"/>
          <w:szCs w:val="32"/>
          <w:lang w:val="tt-RU"/>
        </w:rPr>
      </w:pPr>
      <w:r w:rsidRPr="00541BA4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29C4A7F" wp14:editId="40E2997E">
            <wp:simplePos x="0" y="0"/>
            <wp:positionH relativeFrom="column">
              <wp:posOffset>-835660</wp:posOffset>
            </wp:positionH>
            <wp:positionV relativeFrom="paragraph">
              <wp:posOffset>-668020</wp:posOffset>
            </wp:positionV>
            <wp:extent cx="11494770" cy="7930515"/>
            <wp:effectExtent l="0" t="0" r="0" b="0"/>
            <wp:wrapNone/>
            <wp:docPr id="93" name="Рисунок 93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770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BA4">
        <w:rPr>
          <w:rFonts w:ascii="Times New Roman" w:eastAsia="Times New Roman" w:hAnsi="Times New Roman" w:cs="Times New Roman"/>
          <w:sz w:val="32"/>
          <w:szCs w:val="32"/>
        </w:rPr>
        <w:t xml:space="preserve">В 2017 году </w:t>
      </w:r>
      <w:r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 xml:space="preserve">под руководством Калимуллиной Д.Н. </w:t>
      </w:r>
      <w:r w:rsidRPr="00541BA4">
        <w:rPr>
          <w:rFonts w:ascii="Times New Roman" w:eastAsia="Times New Roman" w:hAnsi="Times New Roman" w:cs="Times New Roman"/>
          <w:sz w:val="32"/>
          <w:szCs w:val="32"/>
        </w:rPr>
        <w:t>начал свою деятельность детский клуб «</w:t>
      </w:r>
      <w:r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>Хәзинә</w:t>
      </w:r>
      <w:r w:rsidRPr="00541BA4">
        <w:rPr>
          <w:rFonts w:ascii="Times New Roman" w:eastAsia="Times New Roman" w:hAnsi="Times New Roman" w:cs="Times New Roman"/>
          <w:sz w:val="32"/>
          <w:szCs w:val="32"/>
        </w:rPr>
        <w:t>»</w:t>
      </w:r>
      <w:r w:rsidR="00C40B1F">
        <w:rPr>
          <w:rFonts w:ascii="Times New Roman" w:eastAsia="Times New Roman" w:hAnsi="Times New Roman" w:cs="Times New Roman"/>
          <w:sz w:val="32"/>
          <w:szCs w:val="32"/>
          <w:lang w:val="tt-RU"/>
        </w:rPr>
        <w:t xml:space="preserve">. В рамках </w:t>
      </w:r>
      <w:r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>клуба проводятся развлекательно-познавательные, конкурсные, игровые программы</w:t>
      </w:r>
      <w:r w:rsidR="00541BA4"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>, громкие читки,</w:t>
      </w:r>
      <w:r w:rsidR="004E2A73">
        <w:rPr>
          <w:rFonts w:ascii="Times New Roman" w:eastAsia="Times New Roman" w:hAnsi="Times New Roman" w:cs="Times New Roman"/>
          <w:sz w:val="32"/>
          <w:szCs w:val="32"/>
          <w:lang w:val="tt-RU"/>
        </w:rPr>
        <w:t xml:space="preserve"> беседы, </w:t>
      </w:r>
      <w:r w:rsidR="00541BA4"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 xml:space="preserve"> в которых дети с удовольствием принимают </w:t>
      </w:r>
      <w:r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 xml:space="preserve"> участие</w:t>
      </w:r>
      <w:r w:rsidR="00541BA4"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 xml:space="preserve">. Во время мероприятий </w:t>
      </w:r>
      <w:r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>искр</w:t>
      </w:r>
      <w:r w:rsidR="00541BA4"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>ится радость и счастье</w:t>
      </w:r>
      <w:r w:rsidR="004E2A73">
        <w:rPr>
          <w:rFonts w:ascii="Times New Roman" w:eastAsia="Times New Roman" w:hAnsi="Times New Roman" w:cs="Times New Roman"/>
          <w:sz w:val="32"/>
          <w:szCs w:val="32"/>
          <w:lang w:val="tt-RU"/>
        </w:rPr>
        <w:t>,</w:t>
      </w:r>
      <w:r w:rsidR="00541BA4"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 xml:space="preserve"> и всегда звучит</w:t>
      </w:r>
      <w:r w:rsidRPr="00541BA4">
        <w:rPr>
          <w:rFonts w:ascii="Times New Roman" w:eastAsia="Times New Roman" w:hAnsi="Times New Roman" w:cs="Times New Roman"/>
          <w:sz w:val="32"/>
          <w:szCs w:val="32"/>
          <w:lang w:val="tt-RU"/>
        </w:rPr>
        <w:t xml:space="preserve"> искренний, задорный детский смех.</w:t>
      </w:r>
    </w:p>
    <w:p w:rsidR="00541BA4" w:rsidRPr="00541BA4" w:rsidRDefault="00541BA4" w:rsidP="00541BA4">
      <w:pPr>
        <w:tabs>
          <w:tab w:val="left" w:pos="3180"/>
        </w:tabs>
        <w:ind w:left="993" w:firstLine="992"/>
        <w:jc w:val="both"/>
        <w:rPr>
          <w:rFonts w:ascii="Times New Roman" w:eastAsia="Times New Roman" w:hAnsi="Times New Roman" w:cs="Times New Roman"/>
          <w:sz w:val="32"/>
          <w:szCs w:val="32"/>
          <w:lang w:val="tt-RU"/>
        </w:rPr>
      </w:pPr>
    </w:p>
    <w:tbl>
      <w:tblPr>
        <w:tblStyle w:val="a6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3"/>
        <w:gridCol w:w="6982"/>
      </w:tblGrid>
      <w:tr w:rsidR="00541BA4" w:rsidTr="00183C3F">
        <w:tc>
          <w:tcPr>
            <w:tcW w:w="6703" w:type="dxa"/>
          </w:tcPr>
          <w:p w:rsidR="00541BA4" w:rsidRDefault="00541BA4" w:rsidP="006F66F1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7207606" wp14:editId="335CCCC6">
                  <wp:extent cx="4035972" cy="2270235"/>
                  <wp:effectExtent l="0" t="0" r="3175" b="0"/>
                  <wp:docPr id="52" name="Рисунок 52" descr="C:\Users\User\Documents\Эльвира\Еженедельные отчеты\еженедельный отчет за 2017\Сентябрь\18-24.09\Экстремизму - нет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Эльвира\Еженедельные отчеты\еженедельный отчет за 2017\Сентябрь\18-24.09\Экстремизму - нет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13" cy="229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2" w:type="dxa"/>
          </w:tcPr>
          <w:p w:rsidR="00541BA4" w:rsidRDefault="00541BA4" w:rsidP="006F66F1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A28A6DE" wp14:editId="54964B71">
                  <wp:extent cx="4034923" cy="2270235"/>
                  <wp:effectExtent l="0" t="0" r="3810" b="0"/>
                  <wp:docPr id="85" name="Рисунок 85" descr="F:\Фото\Детские\Всемирный день ребенка\DSCF8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\Детские\Всемирный день ребенка\DSCF8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283" cy="227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C3F" w:rsidRDefault="00183C3F" w:rsidP="006F66F1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</w:p>
        </w:tc>
      </w:tr>
      <w:tr w:rsidR="00541BA4" w:rsidTr="00183C3F">
        <w:tc>
          <w:tcPr>
            <w:tcW w:w="6703" w:type="dxa"/>
          </w:tcPr>
          <w:p w:rsidR="00541BA4" w:rsidRDefault="00541BA4" w:rsidP="006F66F1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FD62A05" wp14:editId="6616EEFC">
                  <wp:extent cx="4051738" cy="2279696"/>
                  <wp:effectExtent l="0" t="0" r="6350" b="6350"/>
                  <wp:docPr id="86" name="Рисунок 86" descr="F:\Фото\Детские\Зимние забавы\DSCF9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\Детские\Зимние забавы\DSCF9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738" cy="227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2" w:type="dxa"/>
          </w:tcPr>
          <w:p w:rsidR="00541BA4" w:rsidRDefault="00183C3F" w:rsidP="006F66F1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8DB2C57" wp14:editId="2B40C393">
                  <wp:extent cx="4062943" cy="2286000"/>
                  <wp:effectExtent l="0" t="0" r="0" b="0"/>
                  <wp:docPr id="87" name="Рисунок 87" descr="F:\Фото\Детские\Аулак өй\DSCF8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\Детские\Аулак өй\DSCF8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980" cy="228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374" w:rsidRDefault="00133FBB" w:rsidP="00133FBB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 wp14:anchorId="2C7A7D3C" wp14:editId="72233099">
            <wp:simplePos x="0" y="0"/>
            <wp:positionH relativeFrom="column">
              <wp:posOffset>-851469</wp:posOffset>
            </wp:positionH>
            <wp:positionV relativeFrom="paragraph">
              <wp:posOffset>-671130</wp:posOffset>
            </wp:positionV>
            <wp:extent cx="11494800" cy="7930800"/>
            <wp:effectExtent l="0" t="0" r="0" b="0"/>
            <wp:wrapNone/>
            <wp:docPr id="88" name="Рисунок 88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00" cy="79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EF8">
        <w:rPr>
          <w:rFonts w:ascii="Times New Roman" w:eastAsia="Times New Roman" w:hAnsi="Times New Roman" w:cs="Times New Roman"/>
          <w:b/>
          <w:sz w:val="36"/>
          <w:szCs w:val="36"/>
        </w:rPr>
        <w:t>Участие в конкурсах и фестивалях</w:t>
      </w:r>
    </w:p>
    <w:p w:rsidR="00186EF8" w:rsidRDefault="00186EF8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186EF8" w:rsidRDefault="00353E9A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</w:rPr>
        <w:t xml:space="preserve">Лауреаты </w:t>
      </w:r>
      <w:r w:rsidR="000F10CF">
        <w:rPr>
          <w:rFonts w:ascii="Times New Roman" w:eastAsia="Times New Roman" w:hAnsi="Times New Roman" w:cs="Times New Roman"/>
          <w:b/>
          <w:i/>
          <w:sz w:val="32"/>
          <w:szCs w:val="32"/>
        </w:rPr>
        <w:t>и дипломанты</w:t>
      </w:r>
    </w:p>
    <w:p w:rsidR="00353E9A" w:rsidRDefault="00353E9A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tbl>
      <w:tblPr>
        <w:tblStyle w:val="a6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4"/>
        <w:gridCol w:w="4515"/>
        <w:gridCol w:w="4515"/>
      </w:tblGrid>
      <w:tr w:rsidR="00353E9A" w:rsidTr="000F10CF">
        <w:tc>
          <w:tcPr>
            <w:tcW w:w="4514" w:type="dxa"/>
          </w:tcPr>
          <w:p w:rsidR="00353E9A" w:rsidRDefault="00353E9A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0D7FF41B" wp14:editId="00C47652">
                  <wp:extent cx="1835146" cy="2522483"/>
                  <wp:effectExtent l="0" t="0" r="0" b="0"/>
                  <wp:docPr id="51" name="Рисунок 51" descr="C:\Users\User\Documents\Эльвира\дипломы\2017\2017-18 год\Этномириа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Эльвира\дипломы\2017\2017-18 год\Этномириа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57" cy="2541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9A" w:rsidRDefault="00353E9A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4515" w:type="dxa"/>
          </w:tcPr>
          <w:p w:rsidR="00353E9A" w:rsidRDefault="00353E9A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BD859" wp14:editId="57A7766B">
                  <wp:extent cx="1819199" cy="2412124"/>
                  <wp:effectExtent l="0" t="0" r="0" b="7620"/>
                  <wp:docPr id="96" name="Рисунок 96" descr="C:\Users\User\Documents\Эльвира\дипломы\2017\2016-17\Лауреаты\2 место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Эльвира\дипломы\2017\2016-17\Лауреаты\2 место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861" cy="241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:rsidR="00353E9A" w:rsidRDefault="00353E9A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76D308" wp14:editId="3F8AA835">
                  <wp:extent cx="1751359" cy="2412124"/>
                  <wp:effectExtent l="0" t="0" r="1270" b="7620"/>
                  <wp:docPr id="97" name="Рисунок 97" descr="C:\Users\User\Documents\Эльвира\дипломы\2017\2016-17\Лауреаты\2017 з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Эльвира\дипломы\2017\2016-17\Лауреаты\2017 з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243" cy="2428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E9A" w:rsidTr="000F10CF">
        <w:tc>
          <w:tcPr>
            <w:tcW w:w="4514" w:type="dxa"/>
          </w:tcPr>
          <w:p w:rsidR="00353E9A" w:rsidRDefault="00353E9A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12613D" wp14:editId="1E292E1D">
                  <wp:extent cx="1765738" cy="2431929"/>
                  <wp:effectExtent l="0" t="0" r="6350" b="6985"/>
                  <wp:docPr id="105" name="Рисунок 105" descr="C:\Users\User\Documents\Эльвира\дипломы\2017\2016-17\Лауреаты\Шами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Эльвира\дипломы\2017\2016-17\Лауреаты\Шами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33" cy="243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:rsidR="00353E9A" w:rsidRDefault="00353E9A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CDAD6EB" wp14:editId="6273BAAE">
                  <wp:extent cx="1820039" cy="2506717"/>
                  <wp:effectExtent l="0" t="0" r="8890" b="8255"/>
                  <wp:docPr id="106" name="Рисунок 106" descr="C:\Users\User\Documents\Эльвира\дипломы\2017\2016-17\Лауреаты\Кемел Чылку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cuments\Эльвира\дипломы\2017\2016-17\Лауреаты\Кемел Чылку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46" cy="250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5" w:type="dxa"/>
          </w:tcPr>
          <w:p w:rsidR="00353E9A" w:rsidRDefault="00353E9A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CCD7FBA" wp14:editId="42A9C63B">
                  <wp:extent cx="1734207" cy="2388505"/>
                  <wp:effectExtent l="0" t="0" r="0" b="0"/>
                  <wp:docPr id="104" name="Рисунок 104" descr="C:\Users\User\Documents\Эльвира\дипломы\2017\2016-17\Лауреаты\Аз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cuments\Эльвира\дипломы\2017\2016-17\Лауреаты\Аз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411" cy="238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E9A" w:rsidRDefault="000F10CF" w:rsidP="00940DC6">
      <w:pPr>
        <w:tabs>
          <w:tab w:val="left" w:pos="3180"/>
        </w:tabs>
        <w:spacing w:after="0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87A1120" wp14:editId="7DEFE2F2">
            <wp:simplePos x="0" y="0"/>
            <wp:positionH relativeFrom="column">
              <wp:posOffset>-883000</wp:posOffset>
            </wp:positionH>
            <wp:positionV relativeFrom="paragraph">
              <wp:posOffset>-749957</wp:posOffset>
            </wp:positionV>
            <wp:extent cx="11494800" cy="7930800"/>
            <wp:effectExtent l="0" t="0" r="0" b="0"/>
            <wp:wrapNone/>
            <wp:docPr id="117" name="Рисунок 117" descr="http://powerpointhintergrund.com/uploads/2017/05/free-retro-colorful-design-backgrounds-for-powerpoint-miscellaneous-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werpointhintergrund.com/uploads/2017/05/free-retro-colorful-design-backgrounds-for-powerpoint-miscellaneous--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800" cy="79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6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6740"/>
      </w:tblGrid>
      <w:tr w:rsidR="00345A72" w:rsidTr="000F10CF">
        <w:tc>
          <w:tcPr>
            <w:tcW w:w="6804" w:type="dxa"/>
          </w:tcPr>
          <w:p w:rsidR="00345A72" w:rsidRDefault="00345A72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32FE618" wp14:editId="7F9AFAA3">
                  <wp:extent cx="2049517" cy="2822778"/>
                  <wp:effectExtent l="0" t="0" r="8255" b="0"/>
                  <wp:docPr id="107" name="Рисунок 107" descr="C:\Users\User\Documents\Эльвира\дипломы\2017\2016-17\Лауреаты\диплом Шигапова Альф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Эльвира\дипломы\2017\2016-17\Лауреаты\диплом Шигапова Альф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00" cy="282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0" w:type="dxa"/>
          </w:tcPr>
          <w:p w:rsidR="00345A72" w:rsidRDefault="00345A72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E40D6" wp14:editId="275A5B16">
                  <wp:extent cx="2353438" cy="3241363"/>
                  <wp:effectExtent l="0" t="5715" r="3175" b="3175"/>
                  <wp:docPr id="103" name="Рисунок 103" descr="C:\Users\User\Documents\Эльвира\дипломы\2017\2017-18 год\Шигапова А. Родная колыб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cuments\Эльвира\дипломы\2017\2017-18 год\Шигапова А. Родная колыб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8261" cy="324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E9A" w:rsidRDefault="00353E9A" w:rsidP="00C15753">
      <w:pPr>
        <w:tabs>
          <w:tab w:val="left" w:pos="3180"/>
        </w:tabs>
        <w:spacing w:after="0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p w:rsidR="00353E9A" w:rsidRDefault="00353E9A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tbl>
      <w:tblPr>
        <w:tblStyle w:val="a6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2"/>
        <w:gridCol w:w="6772"/>
      </w:tblGrid>
      <w:tr w:rsidR="00345A72" w:rsidTr="000F10CF">
        <w:tc>
          <w:tcPr>
            <w:tcW w:w="6772" w:type="dxa"/>
          </w:tcPr>
          <w:p w:rsidR="00345A72" w:rsidRDefault="00345A72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B3C867D" wp14:editId="4C004400">
                  <wp:extent cx="2260939" cy="3113963"/>
                  <wp:effectExtent l="0" t="7303" r="0" b="0"/>
                  <wp:docPr id="109" name="Рисунок 109" descr="C:\Users\User\Documents\Эльвира\дипломы\2017\2016-17\Уяв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Эльвира\дипломы\2017\2016-17\Уяв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1596" cy="311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2" w:type="dxa"/>
          </w:tcPr>
          <w:p w:rsidR="00345A72" w:rsidRDefault="00345A72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3D7EA1" wp14:editId="6F2FBD07">
                  <wp:extent cx="3235334" cy="2349062"/>
                  <wp:effectExtent l="0" t="0" r="3175" b="0"/>
                  <wp:docPr id="101" name="Рисунок 101" descr="C:\Users\User\Documents\Эльвира\дипломы\2017\2016-17\Лауреаты\Айсылу а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cuments\Эльвира\дипломы\2017\2016-17\Лауреаты\Айсылу а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59" cy="236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E9A" w:rsidRPr="00186EF8" w:rsidRDefault="00353E9A" w:rsidP="00C15753">
      <w:pPr>
        <w:tabs>
          <w:tab w:val="left" w:pos="3180"/>
        </w:tabs>
        <w:spacing w:after="0"/>
        <w:rPr>
          <w:rFonts w:ascii="Times New Roman" w:eastAsia="Times New Roman" w:hAnsi="Times New Roman" w:cs="Times New Roman"/>
          <w:b/>
          <w:i/>
          <w:sz w:val="32"/>
          <w:szCs w:val="32"/>
        </w:rPr>
      </w:pPr>
    </w:p>
    <w:tbl>
      <w:tblPr>
        <w:tblStyle w:val="a6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6"/>
        <w:gridCol w:w="3386"/>
        <w:gridCol w:w="3386"/>
        <w:gridCol w:w="3386"/>
      </w:tblGrid>
      <w:tr w:rsidR="000F10CF" w:rsidTr="00CE14E3">
        <w:tc>
          <w:tcPr>
            <w:tcW w:w="3386" w:type="dxa"/>
          </w:tcPr>
          <w:p w:rsidR="000F10CF" w:rsidRDefault="00940DC6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63D18732" wp14:editId="783C865E">
                  <wp:simplePos x="0" y="0"/>
                  <wp:positionH relativeFrom="column">
                    <wp:posOffset>-1671320</wp:posOffset>
                  </wp:positionH>
                  <wp:positionV relativeFrom="paragraph">
                    <wp:posOffset>-751205</wp:posOffset>
                  </wp:positionV>
                  <wp:extent cx="11494770" cy="7930515"/>
                  <wp:effectExtent l="0" t="0" r="0" b="0"/>
                  <wp:wrapNone/>
                  <wp:docPr id="119" name="Рисунок 119" descr="http://powerpointhintergrund.com/uploads/2017/05/free-retro-colorful-design-backgrounds-for-powerpoint-miscellaneous-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werpointhintergrund.com/uploads/2017/05/free-retro-colorful-design-backgrounds-for-powerpoint-miscellaneous-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4770" cy="793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10CF">
              <w:rPr>
                <w:rFonts w:ascii="Times New Roman" w:eastAsia="Times New Roman" w:hAnsi="Times New Roman" w:cs="Times New Roman"/>
                <w:b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A5F45F1" wp14:editId="440B0B63">
                  <wp:extent cx="2014635" cy="2774731"/>
                  <wp:effectExtent l="0" t="0" r="5080" b="6985"/>
                  <wp:docPr id="118" name="Рисунок 118" descr="C:\Users\User\Documents\Эльвира\дипломы\2017\2016-17\Айсылу ап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cuments\Эльвира\дипломы\2017\2016-17\Айсылу ап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35" cy="278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0F10CF" w:rsidRDefault="000F10CF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6C0B0D3" wp14:editId="594C8304">
                  <wp:extent cx="2014633" cy="2774731"/>
                  <wp:effectExtent l="0" t="0" r="5080" b="6985"/>
                  <wp:docPr id="115" name="Рисунок 115" descr="C:\Users\User\Documents\Эльвира\дипломы\2017\2017-18 год\Гармуным\Наиль Галиул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cuments\Эльвира\дипломы\2017\2017-18 год\Гармуным\Наиль Галиулл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94" cy="278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0F10CF" w:rsidRDefault="000F10CF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74B0DBD" wp14:editId="455AEAF8">
                  <wp:extent cx="2014634" cy="2774731"/>
                  <wp:effectExtent l="0" t="0" r="5080" b="6985"/>
                  <wp:docPr id="116" name="Рисунок 116" descr="C:\Users\User\Documents\Эльвира\дипломы\2017\2017-18 год\Гармуным\Хазипова А.С. Гармуны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cuments\Эльвира\дипломы\2017\2017-18 год\Гармуным\Хазипова А.С. Гармуны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99" cy="279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0F10CF" w:rsidRDefault="000F10CF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BF507BB" wp14:editId="12367065">
                  <wp:extent cx="2014635" cy="2774731"/>
                  <wp:effectExtent l="0" t="0" r="5080" b="6985"/>
                  <wp:docPr id="114" name="Рисунок 114" descr="C:\Users\User\Documents\Эльвира\дипломы\2017\2017-18 год\Гармуным\Альберт Мубарак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cuments\Эльвира\дипломы\2017\2017-18 год\Гармуным\Альберт Мубаракш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043" cy="276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374" w:rsidRDefault="00A34374" w:rsidP="000F10CF">
      <w:pPr>
        <w:tabs>
          <w:tab w:val="left" w:pos="3180"/>
        </w:tabs>
        <w:spacing w:after="0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A34374" w:rsidRDefault="00902C9B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Участники</w:t>
      </w:r>
    </w:p>
    <w:p w:rsidR="00902C9B" w:rsidRDefault="00902C9B" w:rsidP="00A34374">
      <w:pPr>
        <w:tabs>
          <w:tab w:val="left" w:pos="318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tbl>
      <w:tblPr>
        <w:tblStyle w:val="a6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6"/>
        <w:gridCol w:w="3386"/>
        <w:gridCol w:w="3386"/>
        <w:gridCol w:w="3386"/>
      </w:tblGrid>
      <w:tr w:rsidR="000F10CF" w:rsidTr="00CE14E3">
        <w:tc>
          <w:tcPr>
            <w:tcW w:w="3386" w:type="dxa"/>
          </w:tcPr>
          <w:p w:rsidR="000F10CF" w:rsidRDefault="000F10CF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9D6A12A" wp14:editId="39F1B2E2">
                  <wp:extent cx="1997358" cy="2750938"/>
                  <wp:effectExtent l="0" t="0" r="3175" b="0"/>
                  <wp:docPr id="110" name="Рисунок 110" descr="C:\Users\User\Documents\Эльвира\дипломы\2017\2016-17\Алия Валимухаме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cuments\Эльвира\дипломы\2017\2016-17\Алия Валимухаме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26" cy="276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0F10CF" w:rsidRDefault="000F10CF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8684DDD" wp14:editId="247FCEE2">
                  <wp:extent cx="1991740" cy="2743200"/>
                  <wp:effectExtent l="0" t="0" r="8890" b="0"/>
                  <wp:docPr id="111" name="Рисунок 111" descr="C:\Users\User\Documents\Эльвира\дипломы\2017\2016-17\Инзилэ Хазип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Эльвира\дипломы\2017\2016-17\Инзилэ Хазип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196" cy="2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0F10CF" w:rsidRDefault="000F10CF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6308566" wp14:editId="1E7A76F8">
                  <wp:extent cx="1997359" cy="2750938"/>
                  <wp:effectExtent l="0" t="0" r="3175" b="0"/>
                  <wp:docPr id="112" name="Рисунок 112" descr="C:\Users\User\Documents\Эльвира\дипломы\2017\2016-17\Хакимуллина Гул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ocuments\Эльвира\дипломы\2017\2016-17\Хакимуллина Гул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49" cy="275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0F10CF" w:rsidRDefault="000F10CF" w:rsidP="00A34374">
            <w:pPr>
              <w:tabs>
                <w:tab w:val="left" w:pos="3180"/>
              </w:tabs>
              <w:jc w:val="center"/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B32C48F" wp14:editId="45AB9231">
                  <wp:extent cx="1997360" cy="2750939"/>
                  <wp:effectExtent l="0" t="0" r="3175" b="0"/>
                  <wp:docPr id="113" name="Рисунок 113" descr="C:\Users\User\Documents\Эльвира\дипломы\2017\2016-17\Латыпова Риа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cuments\Эльвира\дипломы\2017\2016-17\Латыпова Риа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62" cy="276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450" w:rsidRPr="00A34374" w:rsidRDefault="00B85450" w:rsidP="00F067D7">
      <w:pPr>
        <w:jc w:val="both"/>
        <w:rPr>
          <w:rFonts w:ascii="Times New Roman" w:eastAsia="Times New Roman" w:hAnsi="Times New Roman" w:cs="Times New Roman"/>
          <w:sz w:val="32"/>
          <w:szCs w:val="32"/>
          <w:lang w:val="tt-RU" w:eastAsia="ru-RU"/>
        </w:rPr>
      </w:pPr>
    </w:p>
    <w:sectPr w:rsidR="00B85450" w:rsidRPr="00A34374" w:rsidSect="00641741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30D1A"/>
    <w:multiLevelType w:val="hybridMultilevel"/>
    <w:tmpl w:val="F93E6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611"/>
    <w:rsid w:val="00001A3E"/>
    <w:rsid w:val="00036398"/>
    <w:rsid w:val="00070D01"/>
    <w:rsid w:val="000F10CF"/>
    <w:rsid w:val="000F36CA"/>
    <w:rsid w:val="00133DD0"/>
    <w:rsid w:val="00133FBB"/>
    <w:rsid w:val="00161EF8"/>
    <w:rsid w:val="00183C3F"/>
    <w:rsid w:val="00186EF8"/>
    <w:rsid w:val="001B4E18"/>
    <w:rsid w:val="001D1A70"/>
    <w:rsid w:val="002104BB"/>
    <w:rsid w:val="0021508A"/>
    <w:rsid w:val="00251464"/>
    <w:rsid w:val="002D2B22"/>
    <w:rsid w:val="002D64D9"/>
    <w:rsid w:val="00345A72"/>
    <w:rsid w:val="00353E9A"/>
    <w:rsid w:val="00371D42"/>
    <w:rsid w:val="003B2CAD"/>
    <w:rsid w:val="003E219C"/>
    <w:rsid w:val="003E7D76"/>
    <w:rsid w:val="0040458B"/>
    <w:rsid w:val="00413C71"/>
    <w:rsid w:val="00421AFD"/>
    <w:rsid w:val="004707AA"/>
    <w:rsid w:val="004943F2"/>
    <w:rsid w:val="004E2A73"/>
    <w:rsid w:val="004F2138"/>
    <w:rsid w:val="005104E0"/>
    <w:rsid w:val="00541BA4"/>
    <w:rsid w:val="005425F4"/>
    <w:rsid w:val="005A2CC6"/>
    <w:rsid w:val="005B5310"/>
    <w:rsid w:val="00641741"/>
    <w:rsid w:val="00693141"/>
    <w:rsid w:val="006D5EFD"/>
    <w:rsid w:val="00703F3B"/>
    <w:rsid w:val="00707B52"/>
    <w:rsid w:val="00760EE3"/>
    <w:rsid w:val="00765611"/>
    <w:rsid w:val="00782ACE"/>
    <w:rsid w:val="00792F3D"/>
    <w:rsid w:val="0086628E"/>
    <w:rsid w:val="0087741C"/>
    <w:rsid w:val="00902C9B"/>
    <w:rsid w:val="00940DC6"/>
    <w:rsid w:val="00A02F91"/>
    <w:rsid w:val="00A34374"/>
    <w:rsid w:val="00B2651D"/>
    <w:rsid w:val="00B37CCD"/>
    <w:rsid w:val="00B466BF"/>
    <w:rsid w:val="00B47361"/>
    <w:rsid w:val="00B76080"/>
    <w:rsid w:val="00B85450"/>
    <w:rsid w:val="00BE417B"/>
    <w:rsid w:val="00C15753"/>
    <w:rsid w:val="00C40B1F"/>
    <w:rsid w:val="00C51DD1"/>
    <w:rsid w:val="00C84CE5"/>
    <w:rsid w:val="00CB6F31"/>
    <w:rsid w:val="00CE14E3"/>
    <w:rsid w:val="00CF5E5D"/>
    <w:rsid w:val="00D073FB"/>
    <w:rsid w:val="00DC0316"/>
    <w:rsid w:val="00DF5655"/>
    <w:rsid w:val="00E1788E"/>
    <w:rsid w:val="00E21F65"/>
    <w:rsid w:val="00E2526E"/>
    <w:rsid w:val="00E554D4"/>
    <w:rsid w:val="00EC5B45"/>
    <w:rsid w:val="00F067D7"/>
    <w:rsid w:val="00FB1B93"/>
    <w:rsid w:val="00FF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C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2B22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0F3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C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2B22"/>
    <w:pPr>
      <w:spacing w:after="160" w:line="259" w:lineRule="auto"/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0F36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CF634-F27E-4F07-9FEE-1A04C66EB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23</Pages>
  <Words>1177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2018-01-22T09:31:00Z</cp:lastPrinted>
  <dcterms:created xsi:type="dcterms:W3CDTF">2018-01-16T14:11:00Z</dcterms:created>
  <dcterms:modified xsi:type="dcterms:W3CDTF">2018-02-16T18:49:00Z</dcterms:modified>
</cp:coreProperties>
</file>